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802301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Муниципальное бюджетное общеобразовательное учреждение  </w:t>
      </w: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802301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«Байрякинская средняя общеобразовательная школа» </w:t>
      </w: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2301">
        <w:rPr>
          <w:rFonts w:ascii="Times New Roman" w:eastAsia="Calibri" w:hAnsi="Times New Roman" w:cs="Times New Roman"/>
          <w:sz w:val="28"/>
          <w:szCs w:val="28"/>
        </w:rPr>
        <w:t>Ютазинского муниципального района Республики Татарстан</w:t>
      </w: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402"/>
        <w:gridCol w:w="3686"/>
      </w:tblGrid>
      <w:tr w:rsidR="00802301" w:rsidRPr="00802301" w:rsidTr="009B17A8">
        <w:tc>
          <w:tcPr>
            <w:tcW w:w="3261" w:type="dxa"/>
          </w:tcPr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Рассмотрено </w:t>
            </w:r>
          </w:p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МО</w:t>
            </w:r>
          </w:p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/</w:t>
            </w:r>
            <w:r w:rsidR="009B17A8">
              <w:rPr>
                <w:rFonts w:ascii="Times New Roman" w:eastAsia="Calibri" w:hAnsi="Times New Roman" w:cs="Times New Roman"/>
                <w:sz w:val="28"/>
                <w:szCs w:val="28"/>
              </w:rPr>
              <w:t>Садыкова Ф.Ф.</w:t>
            </w: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</w:t>
            </w:r>
            <w:r w:rsidR="009B17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802301" w:rsidRPr="00802301" w:rsidRDefault="009B17A8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«20 » августа 2022</w:t>
            </w: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402" w:type="dxa"/>
          </w:tcPr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/</w:t>
            </w:r>
            <w:r w:rsidR="009B17A8">
              <w:rPr>
                <w:rFonts w:ascii="Times New Roman" w:eastAsia="Calibri" w:hAnsi="Times New Roman" w:cs="Times New Roman"/>
                <w:sz w:val="28"/>
                <w:szCs w:val="28"/>
              </w:rPr>
              <w:t>Халикова Г.И.</w:t>
            </w: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802301" w:rsidRPr="00802301" w:rsidRDefault="009B17A8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«20 » августа 2022</w:t>
            </w: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686" w:type="dxa"/>
          </w:tcPr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>«Утверждаю»</w:t>
            </w:r>
          </w:p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МБОУ «Байрякинская СОШ» </w:t>
            </w:r>
          </w:p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/</w:t>
            </w:r>
            <w:r w:rsidR="009B17A8"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>Абдуллин И.И.</w:t>
            </w:r>
          </w:p>
          <w:p w:rsidR="00802301" w:rsidRPr="00802301" w:rsidRDefault="00802301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>Приказ №</w:t>
            </w:r>
            <w:r w:rsidR="009B17A8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  <w:r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802301" w:rsidRPr="00802301" w:rsidRDefault="00763125" w:rsidP="009B17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B17A8">
              <w:rPr>
                <w:rFonts w:ascii="Times New Roman" w:eastAsia="Calibri" w:hAnsi="Times New Roman" w:cs="Times New Roman"/>
                <w:sz w:val="28"/>
                <w:szCs w:val="28"/>
              </w:rPr>
              <w:t>от «20 » августа 2022</w:t>
            </w:r>
            <w:r w:rsidR="009B17A8" w:rsidRPr="00802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802301" w:rsidRPr="00802301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28575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EC1" w:rsidRDefault="00E26EC1" w:rsidP="0080230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2.95pt;margin-top:.1pt;width:107.9pt;height:22.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" filled="f" stroked="f">
                <v:textbox style="mso-fit-shape-to-text:t" inset="0,0,0,0">
                  <w:txbxContent>
                    <w:p w:rsidR="00E26EC1" w:rsidRDefault="00E26EC1" w:rsidP="00802301"/>
                  </w:txbxContent>
                </v:textbox>
                <w10:wrap anchorx="margin"/>
              </v:shape>
            </w:pict>
          </mc:Fallback>
        </mc:AlternateContent>
      </w: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2301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</w:t>
      </w:r>
    </w:p>
    <w:p w:rsidR="00802301" w:rsidRPr="00802301" w:rsidRDefault="00E26EC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802301">
        <w:rPr>
          <w:rFonts w:ascii="Times New Roman" w:eastAsia="Calibri" w:hAnsi="Times New Roman" w:cs="Times New Roman"/>
          <w:sz w:val="28"/>
          <w:szCs w:val="28"/>
        </w:rPr>
        <w:t>неурочной деятельности по функциональной грамотности</w:t>
      </w:r>
    </w:p>
    <w:p w:rsidR="00802301" w:rsidRPr="00802301" w:rsidRDefault="00763125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802301" w:rsidRPr="00802301">
        <w:rPr>
          <w:rFonts w:ascii="Times New Roman" w:eastAsia="Calibri" w:hAnsi="Times New Roman" w:cs="Times New Roman"/>
          <w:sz w:val="28"/>
          <w:szCs w:val="28"/>
        </w:rPr>
        <w:t>ля</w:t>
      </w:r>
      <w:r w:rsidR="00802301">
        <w:rPr>
          <w:rFonts w:ascii="Times New Roman" w:eastAsia="Calibri" w:hAnsi="Times New Roman" w:cs="Times New Roman"/>
          <w:sz w:val="28"/>
          <w:szCs w:val="28"/>
        </w:rPr>
        <w:t xml:space="preserve"> 1-4 </w:t>
      </w:r>
      <w:r w:rsidR="00802301" w:rsidRPr="00802301">
        <w:rPr>
          <w:rFonts w:ascii="Times New Roman" w:eastAsia="Calibri" w:hAnsi="Times New Roman" w:cs="Times New Roman"/>
          <w:sz w:val="28"/>
          <w:szCs w:val="28"/>
        </w:rPr>
        <w:t>классов</w:t>
      </w: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2301">
        <w:rPr>
          <w:rFonts w:ascii="Times New Roman" w:eastAsia="Calibri" w:hAnsi="Times New Roman" w:cs="Times New Roman"/>
          <w:sz w:val="28"/>
          <w:szCs w:val="28"/>
        </w:rPr>
        <w:t xml:space="preserve">Составитель: </w:t>
      </w:r>
      <w:r>
        <w:rPr>
          <w:rFonts w:ascii="Times New Roman" w:eastAsia="Calibri" w:hAnsi="Times New Roman" w:cs="Times New Roman"/>
          <w:sz w:val="28"/>
          <w:szCs w:val="28"/>
        </w:rPr>
        <w:t>Садыкова Ф.Ф.</w:t>
      </w: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76312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2301">
        <w:rPr>
          <w:rFonts w:ascii="Times New Roman" w:eastAsia="Calibri" w:hAnsi="Times New Roman" w:cs="Times New Roman"/>
          <w:sz w:val="28"/>
          <w:szCs w:val="28"/>
        </w:rPr>
        <w:t>Принято на заседании педагогического совета</w:t>
      </w:r>
    </w:p>
    <w:p w:rsidR="00802301" w:rsidRPr="00802301" w:rsidRDefault="00802301" w:rsidP="0076312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2301">
        <w:rPr>
          <w:rFonts w:ascii="Times New Roman" w:eastAsia="Calibri" w:hAnsi="Times New Roman" w:cs="Times New Roman"/>
          <w:sz w:val="28"/>
          <w:szCs w:val="28"/>
        </w:rPr>
        <w:t>протокол №</w:t>
      </w:r>
      <w:r w:rsidR="009B17A8">
        <w:rPr>
          <w:rFonts w:ascii="Times New Roman" w:eastAsia="Calibri" w:hAnsi="Times New Roman" w:cs="Times New Roman"/>
          <w:sz w:val="28"/>
          <w:szCs w:val="28"/>
        </w:rPr>
        <w:t>2</w:t>
      </w:r>
      <w:r w:rsidRPr="00802301">
        <w:rPr>
          <w:rFonts w:ascii="Times New Roman" w:eastAsia="Calibri" w:hAnsi="Times New Roman" w:cs="Times New Roman"/>
          <w:sz w:val="28"/>
          <w:szCs w:val="28"/>
        </w:rPr>
        <w:tab/>
      </w:r>
    </w:p>
    <w:p w:rsidR="00802301" w:rsidRPr="00802301" w:rsidRDefault="00763125" w:rsidP="0076312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«</w:t>
      </w:r>
      <w:r w:rsidR="009B17A8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» </w:t>
      </w:r>
      <w:r w:rsidR="009B17A8">
        <w:rPr>
          <w:rFonts w:ascii="Times New Roman" w:eastAsia="Calibri" w:hAnsi="Times New Roman" w:cs="Times New Roman"/>
          <w:sz w:val="28"/>
          <w:szCs w:val="28"/>
        </w:rPr>
        <w:t xml:space="preserve">августа </w:t>
      </w:r>
      <w:r>
        <w:rPr>
          <w:rFonts w:ascii="Times New Roman" w:eastAsia="Calibri" w:hAnsi="Times New Roman" w:cs="Times New Roman"/>
          <w:sz w:val="28"/>
          <w:szCs w:val="28"/>
        </w:rPr>
        <w:t>2022</w:t>
      </w:r>
      <w:r w:rsidR="00802301" w:rsidRPr="00802301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02301" w:rsidRPr="00802301" w:rsidRDefault="00802301" w:rsidP="0076312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17A8" w:rsidRPr="00802301" w:rsidRDefault="009B17A8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2301" w:rsidRPr="00802301" w:rsidRDefault="00802301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02301">
        <w:rPr>
          <w:rFonts w:ascii="Times New Roman" w:eastAsia="Calibri" w:hAnsi="Times New Roman" w:cs="Times New Roman"/>
          <w:sz w:val="28"/>
          <w:szCs w:val="28"/>
        </w:rPr>
        <w:t>с. Байряка</w:t>
      </w:r>
    </w:p>
    <w:p w:rsidR="00802301" w:rsidRPr="00802301" w:rsidRDefault="00763125" w:rsidP="00802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2022</w:t>
      </w:r>
      <w:r w:rsidR="00802301" w:rsidRPr="00802301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E6137A" w:rsidRPr="00327254" w:rsidRDefault="001D7930" w:rsidP="00327254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bookmarkStart w:id="0" w:name="_GoBack"/>
      <w:bookmarkEnd w:id="0"/>
      <w:r w:rsidRPr="00327254">
        <w:rPr>
          <w:rFonts w:ascii="Times New Roman" w:eastAsia="Calibri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1D7930" w:rsidRDefault="001D7930" w:rsidP="001D79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1D7930" w:rsidRPr="001D7930" w:rsidRDefault="001D7930" w:rsidP="00053A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1D7930">
        <w:rPr>
          <w:rFonts w:ascii="Times New Roman" w:eastAsia="Calibri" w:hAnsi="Times New Roman" w:cs="Times New Roman"/>
          <w:sz w:val="28"/>
          <w:szCs w:val="24"/>
        </w:rPr>
        <w:t>Программа курса внеурочной деятельности «Функциональная грамотность» разработана в соответствии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с требованиями Федерального государственного образовательного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с</w:t>
      </w:r>
      <w:r w:rsidRPr="001D7930">
        <w:rPr>
          <w:rFonts w:ascii="Times New Roman" w:eastAsia="Calibri" w:hAnsi="Times New Roman" w:cs="Times New Roman"/>
          <w:sz w:val="28"/>
          <w:szCs w:val="24"/>
        </w:rPr>
        <w:t>тандарта начального общего образования, требованиями к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основной образовательной программе начального общего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образования.</w:t>
      </w:r>
    </w:p>
    <w:p w:rsidR="001D7930" w:rsidRPr="001D7930" w:rsidRDefault="001D7930" w:rsidP="00053A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1D7930">
        <w:rPr>
          <w:rFonts w:ascii="Times New Roman" w:eastAsia="Calibri" w:hAnsi="Times New Roman" w:cs="Times New Roman"/>
          <w:sz w:val="28"/>
          <w:szCs w:val="24"/>
        </w:rPr>
        <w:t>Программа «Функциональная грамотность» учитывает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возрастные, общеучебные и психологические особенности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младшего школьника.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Состоить из 4 блока</w:t>
      </w:r>
    </w:p>
    <w:p w:rsidR="001D7930" w:rsidRPr="001D7930" w:rsidRDefault="001D7930" w:rsidP="00053A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53A6F">
        <w:rPr>
          <w:rFonts w:ascii="Times New Roman" w:eastAsia="Calibri" w:hAnsi="Times New Roman" w:cs="Times New Roman"/>
          <w:i/>
          <w:sz w:val="28"/>
          <w:szCs w:val="24"/>
        </w:rPr>
        <w:t>Цель программы:</w:t>
      </w:r>
      <w:r w:rsidRPr="001D7930">
        <w:rPr>
          <w:rFonts w:ascii="Times New Roman" w:eastAsia="Calibri" w:hAnsi="Times New Roman" w:cs="Times New Roman"/>
          <w:sz w:val="28"/>
          <w:szCs w:val="24"/>
        </w:rPr>
        <w:t>создание условий для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развития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функциональной грамотности.</w:t>
      </w:r>
    </w:p>
    <w:p w:rsidR="001D7930" w:rsidRPr="001D7930" w:rsidRDefault="001D7930" w:rsidP="00053A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53A6F">
        <w:rPr>
          <w:rFonts w:ascii="Times New Roman" w:eastAsia="Calibri" w:hAnsi="Times New Roman" w:cs="Times New Roman"/>
          <w:b/>
          <w:sz w:val="28"/>
          <w:szCs w:val="24"/>
        </w:rPr>
        <w:t>Целью</w:t>
      </w:r>
      <w:r w:rsidR="00802301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изучения блока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053A6F">
        <w:rPr>
          <w:rFonts w:ascii="Times New Roman" w:eastAsia="Calibri" w:hAnsi="Times New Roman" w:cs="Times New Roman"/>
          <w:b/>
          <w:sz w:val="28"/>
          <w:szCs w:val="24"/>
        </w:rPr>
        <w:t>«Читательская грамотность»</w:t>
      </w:r>
      <w:r w:rsidR="00802301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является развитие способности учащихся к осмыслению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письменных текстов и рефлексии на них, использования их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содержания для достижения собственных целей, развития знаний и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возможностей для активного участия в жизни общества.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Оценивается не техника чтения и буквальное понимание текста, а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понимание и рефлексия на текст, использование прочитанного для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существления жизненных целей.</w:t>
      </w:r>
    </w:p>
    <w:p w:rsidR="001D7930" w:rsidRPr="001D7930" w:rsidRDefault="001D7930" w:rsidP="00053A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53A6F">
        <w:rPr>
          <w:rFonts w:ascii="Times New Roman" w:eastAsia="Calibri" w:hAnsi="Times New Roman" w:cs="Times New Roman"/>
          <w:b/>
          <w:sz w:val="28"/>
          <w:szCs w:val="24"/>
        </w:rPr>
        <w:t>Целью</w:t>
      </w:r>
      <w:r w:rsidRPr="001D7930">
        <w:rPr>
          <w:rFonts w:ascii="Times New Roman" w:eastAsia="Calibri" w:hAnsi="Times New Roman" w:cs="Times New Roman"/>
          <w:sz w:val="28"/>
          <w:szCs w:val="24"/>
        </w:rPr>
        <w:t xml:space="preserve"> изучения блока </w:t>
      </w:r>
      <w:r w:rsidRPr="00053A6F">
        <w:rPr>
          <w:rFonts w:ascii="Times New Roman" w:eastAsia="Calibri" w:hAnsi="Times New Roman" w:cs="Times New Roman"/>
          <w:b/>
          <w:sz w:val="28"/>
          <w:szCs w:val="24"/>
        </w:rPr>
        <w:t>«Математическая грамотность»</w:t>
      </w:r>
      <w:r w:rsidR="00802301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является формирование у обучающихся способности определять и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понимать роль математики в мире, в котором они живут,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высказывать хорошо обоснованные математические суждения и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использовать математику так, чтобы удовлетворять в настоящем и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будущем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потребности,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присущие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созидательному,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заинтересованному и мыслящему гражданину.</w:t>
      </w:r>
    </w:p>
    <w:p w:rsidR="001D7930" w:rsidRPr="001D7930" w:rsidRDefault="001D7930" w:rsidP="00053A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53A6F">
        <w:rPr>
          <w:rFonts w:ascii="Times New Roman" w:eastAsia="Calibri" w:hAnsi="Times New Roman" w:cs="Times New Roman"/>
          <w:b/>
          <w:sz w:val="28"/>
          <w:szCs w:val="24"/>
        </w:rPr>
        <w:t>Целью</w:t>
      </w:r>
      <w:r w:rsidRPr="001D7930">
        <w:rPr>
          <w:rFonts w:ascii="Times New Roman" w:eastAsia="Calibri" w:hAnsi="Times New Roman" w:cs="Times New Roman"/>
          <w:sz w:val="28"/>
          <w:szCs w:val="24"/>
        </w:rPr>
        <w:t xml:space="preserve"> изучения блока </w:t>
      </w:r>
      <w:r w:rsidRPr="00053A6F">
        <w:rPr>
          <w:rFonts w:ascii="Times New Roman" w:eastAsia="Calibri" w:hAnsi="Times New Roman" w:cs="Times New Roman"/>
          <w:b/>
          <w:sz w:val="28"/>
          <w:szCs w:val="24"/>
        </w:rPr>
        <w:t>«Финансовая грамотность»</w:t>
      </w:r>
      <w:r w:rsidRPr="001D7930">
        <w:rPr>
          <w:rFonts w:ascii="Times New Roman" w:eastAsia="Calibri" w:hAnsi="Times New Roman" w:cs="Times New Roman"/>
          <w:sz w:val="28"/>
          <w:szCs w:val="24"/>
        </w:rPr>
        <w:t xml:space="preserve"> является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развитие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экономического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образа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мышления,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воспитание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ответственности и нравственного поведения в области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экономических отношений в семье, формирование опыта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применения полученных знаний и умений для решения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элементарных вопросов в области экономики семьи.</w:t>
      </w:r>
    </w:p>
    <w:p w:rsidR="00053A6F" w:rsidRDefault="001D7930" w:rsidP="00053A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53A6F">
        <w:rPr>
          <w:rFonts w:ascii="Times New Roman" w:eastAsia="Calibri" w:hAnsi="Times New Roman" w:cs="Times New Roman"/>
          <w:b/>
          <w:sz w:val="28"/>
          <w:szCs w:val="24"/>
        </w:rPr>
        <w:t>Целью</w:t>
      </w:r>
      <w:r w:rsidR="00802301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изучения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блока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053A6F">
        <w:rPr>
          <w:rFonts w:ascii="Times New Roman" w:eastAsia="Calibri" w:hAnsi="Times New Roman" w:cs="Times New Roman"/>
          <w:b/>
          <w:sz w:val="28"/>
          <w:szCs w:val="24"/>
        </w:rPr>
        <w:t>«Естественно-научная грамотность</w:t>
      </w:r>
      <w:r w:rsidRPr="001D7930">
        <w:rPr>
          <w:rFonts w:ascii="Times New Roman" w:eastAsia="Calibri" w:hAnsi="Times New Roman" w:cs="Times New Roman"/>
          <w:sz w:val="28"/>
          <w:szCs w:val="24"/>
        </w:rPr>
        <w:t>»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является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формирование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у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обучающихся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способности использовать естественно-научные знания для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выделения в реальных ситуациях проблем, которые могут быть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исследованы и решены с помощью научных методов, для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получения выводов, основанных на наблюдениях и экспериментах.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Эти выводы необходимы для понимания окружающего мира и тех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изменений, которые вносит в него деятельность человека, а также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для принятия соответствующих решений.</w:t>
      </w:r>
    </w:p>
    <w:p w:rsidR="00195561" w:rsidRPr="00195561" w:rsidRDefault="00195561" w:rsidP="00053A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195561">
        <w:rPr>
          <w:rFonts w:ascii="Times New Roman" w:eastAsia="Calibri" w:hAnsi="Times New Roman" w:cs="Times New Roman"/>
          <w:b/>
          <w:sz w:val="28"/>
          <w:szCs w:val="24"/>
        </w:rPr>
        <w:t>Место</w:t>
      </w:r>
      <w:r w:rsidR="006343CC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195561">
        <w:rPr>
          <w:rFonts w:ascii="Times New Roman" w:eastAsia="Calibri" w:hAnsi="Times New Roman" w:cs="Times New Roman"/>
          <w:b/>
          <w:sz w:val="28"/>
          <w:szCs w:val="24"/>
        </w:rPr>
        <w:t>курса внеурочной деятельности в учебном плане</w:t>
      </w:r>
    </w:p>
    <w:p w:rsidR="004F78F8" w:rsidRDefault="001D7930" w:rsidP="004F78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1D7930">
        <w:rPr>
          <w:rFonts w:ascii="Times New Roman" w:eastAsia="Calibri" w:hAnsi="Times New Roman" w:cs="Times New Roman"/>
          <w:sz w:val="28"/>
          <w:szCs w:val="24"/>
        </w:rPr>
        <w:t>Программа курса внеурочной деятельности «Функциональная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 xml:space="preserve">грамотность» предназначена для реализации </w:t>
      </w:r>
      <w:r w:rsidR="00053A6F">
        <w:rPr>
          <w:rFonts w:ascii="Times New Roman" w:eastAsia="Calibri" w:hAnsi="Times New Roman" w:cs="Times New Roman"/>
          <w:sz w:val="28"/>
          <w:szCs w:val="24"/>
        </w:rPr>
        <w:t xml:space="preserve">в 1-4 классе, </w:t>
      </w:r>
      <w:r w:rsidR="00053A6F" w:rsidRPr="00053A6F">
        <w:rPr>
          <w:rFonts w:ascii="Times New Roman" w:eastAsia="Calibri" w:hAnsi="Times New Roman" w:cs="Times New Roman"/>
          <w:sz w:val="28"/>
          <w:szCs w:val="24"/>
        </w:rPr>
        <w:t xml:space="preserve">в 1 классе </w:t>
      </w:r>
      <w:r w:rsidR="00053A6F">
        <w:rPr>
          <w:rFonts w:ascii="Times New Roman" w:eastAsia="Calibri" w:hAnsi="Times New Roman" w:cs="Times New Roman"/>
          <w:sz w:val="28"/>
          <w:szCs w:val="24"/>
        </w:rPr>
        <w:t>программа</w:t>
      </w:r>
      <w:r w:rsidR="00053A6F" w:rsidRPr="00053A6F">
        <w:rPr>
          <w:rFonts w:ascii="Times New Roman" w:eastAsia="Calibri" w:hAnsi="Times New Roman" w:cs="Times New Roman"/>
          <w:sz w:val="28"/>
          <w:szCs w:val="24"/>
        </w:rPr>
        <w:t xml:space="preserve"> рассчитана н</w:t>
      </w:r>
      <w:r w:rsidR="00053A6F">
        <w:rPr>
          <w:rFonts w:ascii="Times New Roman" w:eastAsia="Calibri" w:hAnsi="Times New Roman" w:cs="Times New Roman"/>
          <w:sz w:val="28"/>
          <w:szCs w:val="24"/>
        </w:rPr>
        <w:t xml:space="preserve">а 33 часа (при 1 часе в неделю), </w:t>
      </w:r>
      <w:r w:rsidRPr="001D7930">
        <w:rPr>
          <w:rFonts w:ascii="Times New Roman" w:eastAsia="Calibri" w:hAnsi="Times New Roman" w:cs="Times New Roman"/>
          <w:sz w:val="28"/>
          <w:szCs w:val="24"/>
        </w:rPr>
        <w:t>во 2</w:t>
      </w:r>
      <w:r w:rsidR="00053A6F">
        <w:rPr>
          <w:rFonts w:ascii="Times New Roman" w:eastAsia="Calibri" w:hAnsi="Times New Roman" w:cs="Times New Roman"/>
          <w:sz w:val="28"/>
          <w:szCs w:val="24"/>
        </w:rPr>
        <w:t>-4</w:t>
      </w:r>
      <w:r w:rsidR="00053A6F" w:rsidRPr="001D7930">
        <w:rPr>
          <w:rFonts w:ascii="Times New Roman" w:eastAsia="Calibri" w:hAnsi="Times New Roman" w:cs="Times New Roman"/>
          <w:sz w:val="28"/>
          <w:szCs w:val="24"/>
        </w:rPr>
        <w:t>класс</w:t>
      </w:r>
      <w:r w:rsidR="00053A6F">
        <w:rPr>
          <w:rFonts w:ascii="Times New Roman" w:eastAsia="Calibri" w:hAnsi="Times New Roman" w:cs="Times New Roman"/>
          <w:sz w:val="28"/>
          <w:szCs w:val="24"/>
        </w:rPr>
        <w:t>ах</w:t>
      </w:r>
      <w:r w:rsidR="00053A6F">
        <w:rPr>
          <w:rFonts w:ascii="Times New Roman" w:eastAsia="Calibri" w:hAnsi="Times New Roman" w:cs="Times New Roman"/>
          <w:sz w:val="28"/>
          <w:szCs w:val="24"/>
        </w:rPr>
        <w:sym w:font="Symbol" w:char="F02D"/>
      </w:r>
      <w:r w:rsidR="00053A6F">
        <w:rPr>
          <w:rFonts w:ascii="Times New Roman" w:eastAsia="Calibri" w:hAnsi="Times New Roman" w:cs="Times New Roman"/>
          <w:sz w:val="28"/>
          <w:szCs w:val="24"/>
        </w:rPr>
        <w:t xml:space="preserve"> на</w:t>
      </w:r>
      <w:r w:rsidRPr="001D7930">
        <w:rPr>
          <w:rFonts w:ascii="Times New Roman" w:eastAsia="Calibri" w:hAnsi="Times New Roman" w:cs="Times New Roman"/>
          <w:sz w:val="28"/>
          <w:szCs w:val="24"/>
        </w:rPr>
        <w:t xml:space="preserve"> 34 часа (при</w:t>
      </w:r>
      <w:r w:rsidR="00053A6F">
        <w:rPr>
          <w:rFonts w:ascii="Times New Roman" w:eastAsia="Calibri" w:hAnsi="Times New Roman" w:cs="Times New Roman"/>
          <w:sz w:val="28"/>
          <w:szCs w:val="24"/>
        </w:rPr>
        <w:t xml:space="preserve"> 1 часе в неделю). </w:t>
      </w:r>
      <w:r w:rsidRPr="001D7930">
        <w:rPr>
          <w:rFonts w:ascii="Times New Roman" w:eastAsia="Calibri" w:hAnsi="Times New Roman" w:cs="Times New Roman"/>
          <w:sz w:val="28"/>
          <w:szCs w:val="24"/>
        </w:rPr>
        <w:t>Учитель может варьировать, чередовать последовательность</w:t>
      </w:r>
      <w:r w:rsidR="0080230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1D7930">
        <w:rPr>
          <w:rFonts w:ascii="Times New Roman" w:eastAsia="Calibri" w:hAnsi="Times New Roman" w:cs="Times New Roman"/>
          <w:sz w:val="28"/>
          <w:szCs w:val="24"/>
        </w:rPr>
        <w:t>проведения занятий по своему усмотрению.</w:t>
      </w:r>
      <w:r w:rsidR="004F78F8">
        <w:rPr>
          <w:rFonts w:ascii="Times New Roman" w:eastAsia="Calibri" w:hAnsi="Times New Roman" w:cs="Times New Roman"/>
          <w:sz w:val="28"/>
          <w:szCs w:val="24"/>
        </w:rPr>
        <w:br w:type="page"/>
      </w:r>
    </w:p>
    <w:p w:rsidR="00053A6F" w:rsidRPr="00327254" w:rsidRDefault="00053A6F" w:rsidP="00327254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27254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Содержание программы</w:t>
      </w:r>
    </w:p>
    <w:p w:rsidR="00053A6F" w:rsidRDefault="00053A6F" w:rsidP="0005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053A6F" w:rsidRDefault="00053A6F" w:rsidP="00053A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1 класс</w:t>
      </w:r>
    </w:p>
    <w:p w:rsidR="00053A6F" w:rsidRDefault="00053A6F" w:rsidP="00053A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053A6F" w:rsidRPr="00053A6F" w:rsidRDefault="00053A6F" w:rsidP="00053A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Читательская</w:t>
      </w:r>
      <w:r w:rsidR="006A4974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i/>
          <w:sz w:val="28"/>
          <w:szCs w:val="24"/>
        </w:rPr>
        <w:t>грамотность:</w:t>
      </w:r>
      <w:r w:rsidRPr="00053A6F">
        <w:rPr>
          <w:rFonts w:ascii="Times New Roman" w:eastAsia="Calibri" w:hAnsi="Times New Roman" w:cs="Times New Roman"/>
          <w:sz w:val="28"/>
          <w:szCs w:val="24"/>
        </w:rPr>
        <w:t xml:space="preserve"> анализ текстов авторских 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053A6F">
        <w:rPr>
          <w:rFonts w:ascii="Times New Roman" w:eastAsia="Calibri" w:hAnsi="Times New Roman" w:cs="Times New Roman"/>
          <w:sz w:val="28"/>
          <w:szCs w:val="24"/>
        </w:rPr>
        <w:t>русских народных сказок, составление характеристики героев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053A6F">
        <w:rPr>
          <w:rFonts w:ascii="Times New Roman" w:eastAsia="Calibri" w:hAnsi="Times New Roman" w:cs="Times New Roman"/>
          <w:sz w:val="28"/>
          <w:szCs w:val="24"/>
        </w:rPr>
        <w:t>прочитанных произведений, деление текстов на части, составление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053A6F">
        <w:rPr>
          <w:rFonts w:ascii="Times New Roman" w:eastAsia="Calibri" w:hAnsi="Times New Roman" w:cs="Times New Roman"/>
          <w:sz w:val="28"/>
          <w:szCs w:val="24"/>
        </w:rPr>
        <w:t>картинного плана, ответы по содержанию прочитанных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053A6F">
        <w:rPr>
          <w:rFonts w:ascii="Times New Roman" w:eastAsia="Calibri" w:hAnsi="Times New Roman" w:cs="Times New Roman"/>
          <w:sz w:val="28"/>
          <w:szCs w:val="24"/>
        </w:rPr>
        <w:t>произведений, эмоциональная и личностная оценка прочитанного.</w:t>
      </w:r>
    </w:p>
    <w:p w:rsidR="004F78F8" w:rsidRPr="004F78F8" w:rsidRDefault="00053A6F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Математическая</w:t>
      </w:r>
      <w:r w:rsidR="006A4974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i/>
          <w:sz w:val="28"/>
          <w:szCs w:val="24"/>
        </w:rPr>
        <w:t>грамотность:</w:t>
      </w:r>
      <w:r w:rsidRPr="00053A6F">
        <w:rPr>
          <w:rFonts w:ascii="Times New Roman" w:eastAsia="Calibri" w:hAnsi="Times New Roman" w:cs="Times New Roman"/>
          <w:sz w:val="28"/>
          <w:szCs w:val="24"/>
        </w:rPr>
        <w:t xml:space="preserve"> счет предметов в пределах 10,составление числовых выражений и нахождение их значений,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053A6F">
        <w:rPr>
          <w:rFonts w:ascii="Times New Roman" w:eastAsia="Calibri" w:hAnsi="Times New Roman" w:cs="Times New Roman"/>
          <w:sz w:val="28"/>
          <w:szCs w:val="24"/>
        </w:rPr>
        <w:t>состав чисел первого и второго десятка, задание на нахождение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053A6F">
        <w:rPr>
          <w:rFonts w:ascii="Times New Roman" w:eastAsia="Calibri" w:hAnsi="Times New Roman" w:cs="Times New Roman"/>
          <w:sz w:val="28"/>
          <w:szCs w:val="24"/>
        </w:rPr>
        <w:t>суммы; задачи на нахождение части числа, задачи на увеличение 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4F78F8" w:rsidRPr="004F78F8">
        <w:rPr>
          <w:rFonts w:ascii="Times New Roman" w:eastAsia="Calibri" w:hAnsi="Times New Roman" w:cs="Times New Roman"/>
          <w:sz w:val="28"/>
          <w:szCs w:val="24"/>
        </w:rPr>
        <w:t>уменьшение числа на несколько единиц, чтение и заполнение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4F78F8" w:rsidRPr="004F78F8">
        <w:rPr>
          <w:rFonts w:ascii="Times New Roman" w:eastAsia="Calibri" w:hAnsi="Times New Roman" w:cs="Times New Roman"/>
          <w:sz w:val="28"/>
          <w:szCs w:val="24"/>
        </w:rPr>
        <w:t>таблиц, круговых диаграмм, ложные и истинные высказывания.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Финансовая</w:t>
      </w:r>
      <w:r w:rsidR="006A4974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i/>
          <w:sz w:val="28"/>
          <w:szCs w:val="24"/>
        </w:rPr>
        <w:t>грамотность: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деньги, финансы, покупка, товар,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обмен, бартер, услуги платные и бесплатные, доход, прибыль, банк,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реклама, цена, количество, стоимость.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Естественно-научная 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>: наблюдения и простейшие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эксперименты с яблоком, воздушным шариком, зеркалом 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апельсином; воздух и его свойства, соль и её свойства, вода и её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свойства, три состояния воды, плавучесть предметов, отражение.</w:t>
      </w:r>
    </w:p>
    <w:p w:rsidR="00053A6F" w:rsidRDefault="00053A6F" w:rsidP="00053A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4F78F8" w:rsidRDefault="004F78F8" w:rsidP="00053A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2 класс</w:t>
      </w:r>
    </w:p>
    <w:p w:rsidR="004F78F8" w:rsidRDefault="004F78F8" w:rsidP="00053A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Читательская 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(1, 5, 9, 13, 17, 21, 25, 29 занятия):понятия «художественный» и «научно-познавательный»; жанровое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сходство и различия художественных и научно-познавательных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текстов; составление характеристики героев прочитанных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произведений; деление текстов на части, составление плана; ответы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по содержанию прочитанных произведений, эмоциональная 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личностная оценка прочитанного;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Математическая</w:t>
      </w:r>
      <w:r w:rsidR="006A4974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i/>
          <w:sz w:val="28"/>
          <w:szCs w:val="24"/>
        </w:rPr>
        <w:t>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(2, 6, 10, 14, 18, 22, 26, 30занятия): нахождение значений математических выражений в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пределах 100, составление числовых выражений и нахождение их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значений. Состав чисел первого и второго десятка, задание на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нахождение суммы; задачи на нахождение части числа, задачи на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увеличение и уменьшение числа на несколько единиц, чтение 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заполнение таблиц, столбчатых диаграмм, календарь, логические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задачи, ложные и истинные высказывания, построение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геометрических фигур, нахождение длины ломаной, диаметр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окружности, периметр треугольника.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Финансовая</w:t>
      </w:r>
      <w:r w:rsidR="006A4974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i/>
          <w:sz w:val="28"/>
          <w:szCs w:val="24"/>
        </w:rPr>
        <w:t>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(3, 7, 11, 15, 19, 23, 27, 31 занятия):деньги, аверс и реверс монеты, кредиты, вклады, банковская карта,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правила безопасного использования банковских карт, фальшивые 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повреждённые деньги, средства защиты российских банкнот,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валюта.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lastRenderedPageBreak/>
        <w:t>Естественно-научная</w:t>
      </w:r>
      <w:r w:rsidR="006A4974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i/>
          <w:sz w:val="28"/>
          <w:szCs w:val="24"/>
        </w:rPr>
        <w:t xml:space="preserve">грамотность </w:t>
      </w:r>
      <w:r w:rsidRPr="004F78F8">
        <w:rPr>
          <w:rFonts w:ascii="Times New Roman" w:eastAsia="Calibri" w:hAnsi="Times New Roman" w:cs="Times New Roman"/>
          <w:sz w:val="28"/>
          <w:szCs w:val="24"/>
        </w:rPr>
        <w:t>(4, 8, 12, 16, 20, 24, 28, 32занятия): наблюдения и простейшие эксперименты с яблоком,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овощами, мёдом, лесной землей, песком, глиной. Состав почвы,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перегной. Состав и свойства древесины. Названия овощей,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выделение среди овощей корнеплодов. Названия частей растений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,виды корней, свойства корней. Представление о позвоночных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животных.</w:t>
      </w:r>
    </w:p>
    <w:p w:rsidR="004F78F8" w:rsidRDefault="004F78F8" w:rsidP="00053A6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4F78F8" w:rsidRDefault="004F78F8" w:rsidP="00053A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3 класс</w:t>
      </w:r>
    </w:p>
    <w:p w:rsidR="004F78F8" w:rsidRDefault="004F78F8" w:rsidP="00053A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Читательская</w:t>
      </w:r>
      <w:r w:rsidR="006A4974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i/>
          <w:sz w:val="28"/>
          <w:szCs w:val="24"/>
        </w:rPr>
        <w:t xml:space="preserve">грамотность </w:t>
      </w:r>
      <w:r w:rsidRPr="004F78F8">
        <w:rPr>
          <w:rFonts w:ascii="Times New Roman" w:eastAsia="Calibri" w:hAnsi="Times New Roman" w:cs="Times New Roman"/>
          <w:sz w:val="28"/>
          <w:szCs w:val="24"/>
        </w:rPr>
        <w:t>(1, 3, 5, 7, 9, 11, 13, 15 занятия):научно-познавательные тексты; основная мысль текста, тема текста,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деление текста на части, составление плана текста; ответы на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вопросы по содержанию прочитанного текста, лексическое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значение слов; личностная оценка прочитанного.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Естественно-научная</w:t>
      </w:r>
      <w:r w:rsidR="006A4974"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i/>
          <w:sz w:val="28"/>
          <w:szCs w:val="24"/>
        </w:rPr>
        <w:t xml:space="preserve">грамотность </w:t>
      </w:r>
      <w:r w:rsidRPr="004F78F8">
        <w:rPr>
          <w:rFonts w:ascii="Times New Roman" w:eastAsia="Calibri" w:hAnsi="Times New Roman" w:cs="Times New Roman"/>
          <w:sz w:val="28"/>
          <w:szCs w:val="24"/>
        </w:rPr>
        <w:t>(2, 4, 6, 8, 10, 12, 14занятия):особенности жизнедеятельности дождевых червей: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кальций и его роль в организме человека, дрожжи, виды облаков,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свойства мела, свойства мыла, восковые свечи, магнит и его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свойства.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Финансовая 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(18, 20, 22, 24, 26, 28, 30, 32 занятия):бюджет, уровни государственного бюджета, семейный бюджет,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заработная плата, пенсия, дополнительные доходы (выигрыш, клад,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пособия). Обязательные, желаемые и непредвиденные расходы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.Налоги. Экономия семейного бюджета.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Математическая 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(19, 21, 23, 25, 27, 29, 31, 33занятия): нахождение значений математических выражений в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пределах 100000, составление числовых выражений и нахождение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их значений, задачи на нахождение суммы; задачи на нахождение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части числа, задачи на увеличение и уменьшение числа на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несколько единиц, решение задачи с тройкой величин «цена,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количество, стоимость», чтение и заполнение таблиц, столбчатых и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sz w:val="28"/>
          <w:szCs w:val="24"/>
        </w:rPr>
        <w:t>круговых диаграмм, работа с графиками.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4F78F8" w:rsidRDefault="004F78F8" w:rsidP="00053A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4 класс</w:t>
      </w:r>
    </w:p>
    <w:p w:rsidR="004F78F8" w:rsidRDefault="004F78F8" w:rsidP="00053A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Читательская 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>(занятия 1-8): научно-познавательные тексты; основная мысль текста, тема текста,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деление текста на части, составление плана текста; ответы на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вопросы по содержанию прочитанного текста, лексическое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значение слов; личностная оценка прочитанного.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Естественно-научная 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(занятия 9-16): томат,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болгарский перец, картофель, баклажаны, лук, капуста, горох,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грибы. Работа с понятиями: многолетнее / однолетнее растение,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части растений, условия и способы размножения, строение плодов,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сроки посадки, возможности использования человеком.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Финансовая 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(занятия 18-25): потребительская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корзина, состав потребительской корзины, прожиточный минимум,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минимальный размер оплаты труда, страхование и его виды,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распродажа, акция, скидка, бонусы, </w:t>
      </w:r>
      <w:r w:rsidRPr="004F78F8">
        <w:rPr>
          <w:rFonts w:ascii="Times New Roman" w:eastAsia="Calibri" w:hAnsi="Times New Roman" w:cs="Times New Roman"/>
          <w:sz w:val="28"/>
          <w:szCs w:val="24"/>
        </w:rPr>
        <w:lastRenderedPageBreak/>
        <w:t>кешбэк, страховые риски,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благотворительность, благотворитель, благотворительный фонд.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i/>
          <w:sz w:val="28"/>
          <w:szCs w:val="24"/>
        </w:rPr>
        <w:t>Математическая грамотность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(занятия 26-33): нахождение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значений математических выражений в пределах 100000,составление числовых выражений и нахождение их значений,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задачи на нахождение суммы; задачи с тройкой величин «цена,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количество, стоимость», сравнение различных вариантов покупок;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нахождение размера скидки на товар, нахождение цены товара со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скидкой; чтение и заполнение таблиц, столбчатых и круговых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диаграмм, работа с графиками, умение пользоваться калькулятором.</w:t>
      </w:r>
    </w:p>
    <w:p w:rsidR="004F78F8" w:rsidRPr="00327254" w:rsidRDefault="004F78F8" w:rsidP="00327254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27254">
        <w:rPr>
          <w:rFonts w:ascii="Times New Roman" w:eastAsia="Calibri" w:hAnsi="Times New Roman" w:cs="Times New Roman"/>
          <w:b/>
          <w:sz w:val="28"/>
          <w:szCs w:val="24"/>
        </w:rPr>
        <w:t>Планируемые результаты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sz w:val="28"/>
          <w:szCs w:val="24"/>
        </w:rPr>
        <w:t>Программа обеспечивает достижение следующих личностных, метапредметных результатов.</w:t>
      </w:r>
    </w:p>
    <w:p w:rsidR="004F78F8" w:rsidRPr="004F78F8" w:rsidRDefault="006A4974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4F78F8" w:rsidRPr="00D730AD">
        <w:rPr>
          <w:rFonts w:ascii="Times New Roman" w:eastAsia="Calibri" w:hAnsi="Times New Roman" w:cs="Times New Roman"/>
          <w:b/>
          <w:sz w:val="28"/>
          <w:szCs w:val="24"/>
        </w:rPr>
        <w:t>Личностные</w:t>
      </w:r>
      <w:r w:rsidR="004F78F8" w:rsidRPr="004F78F8">
        <w:rPr>
          <w:rFonts w:ascii="Times New Roman" w:eastAsia="Calibri" w:hAnsi="Times New Roman" w:cs="Times New Roman"/>
          <w:sz w:val="28"/>
          <w:szCs w:val="24"/>
        </w:rPr>
        <w:t xml:space="preserve"> результаты изучения курса: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sz w:val="28"/>
          <w:szCs w:val="24"/>
        </w:rPr>
        <w:t>– осознавать себя как члена семьи, общества и государства: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участие в обсуждении финансовых проблем семьи, принятие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решений о семейном бюджете;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sz w:val="28"/>
          <w:szCs w:val="24"/>
        </w:rPr>
        <w:t>– овладевать начальными навыками адаптации в мире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финансовых отношений: сопоставление доходов и расходов,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простые вычисления в области семейных финансов;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sz w:val="28"/>
          <w:szCs w:val="24"/>
        </w:rPr>
        <w:t>– осознавать личную ответственность за свои поступки;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sz w:val="28"/>
          <w:szCs w:val="24"/>
        </w:rPr>
        <w:t>– уметь сотрудничать со взрослыми и сверстниками в разных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игровых и реальных ситуациях.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b/>
          <w:sz w:val="28"/>
          <w:szCs w:val="24"/>
        </w:rPr>
        <w:t>Метапредметные</w:t>
      </w:r>
      <w:r w:rsidRPr="004F78F8">
        <w:rPr>
          <w:rFonts w:ascii="Times New Roman" w:eastAsia="Calibri" w:hAnsi="Times New Roman" w:cs="Times New Roman"/>
          <w:sz w:val="28"/>
          <w:szCs w:val="24"/>
        </w:rPr>
        <w:t xml:space="preserve"> результаты изучения курса:</w:t>
      </w:r>
    </w:p>
    <w:p w:rsidR="004F78F8" w:rsidRPr="00D730AD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D730AD">
        <w:rPr>
          <w:rFonts w:ascii="Times New Roman" w:eastAsia="Calibri" w:hAnsi="Times New Roman" w:cs="Times New Roman"/>
          <w:sz w:val="28"/>
          <w:szCs w:val="24"/>
          <w:u w:val="single"/>
        </w:rPr>
        <w:t>Познавательные: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sz w:val="28"/>
          <w:szCs w:val="24"/>
        </w:rPr>
        <w:t>– осваивать способы решения проблем творческого 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поискового характера: работа над проектами и исследования;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sz w:val="28"/>
          <w:szCs w:val="24"/>
        </w:rPr>
        <w:t>– использовать различные способы поиска, сбора, обработки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,анализа и представления информации;</w:t>
      </w:r>
    </w:p>
    <w:p w:rsidR="004F78F8" w:rsidRP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4F78F8">
        <w:rPr>
          <w:rFonts w:ascii="Times New Roman" w:eastAsia="Calibri" w:hAnsi="Times New Roman" w:cs="Times New Roman"/>
          <w:sz w:val="28"/>
          <w:szCs w:val="24"/>
        </w:rPr>
        <w:t>– овладевать логическими действиями сравнения, обобщения,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классификации, установления аналогий и причинно-следственных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4F78F8">
        <w:rPr>
          <w:rFonts w:ascii="Times New Roman" w:eastAsia="Calibri" w:hAnsi="Times New Roman" w:cs="Times New Roman"/>
          <w:sz w:val="28"/>
          <w:szCs w:val="24"/>
        </w:rPr>
        <w:t>связей, построения рассуждений, отнесения к известным понятиям;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использовать знаково-символические средства, в том числе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моделирование;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ориентироваться в своей системе знаний: отличать новое от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уже известного;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делать предварительный отбор источников информации: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ориентироваться в потоке информации;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добывать новые знания: находить ответы на вопросы,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используя учебные пособия, свой жизненный опыт и информацию,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полученную от окружающих;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перерабатывать полученную информацию: сравнивать 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группировать объекты;</w:t>
      </w:r>
    </w:p>
    <w:p w:rsid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преобразовывать информацию из одной формы в другую.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D730AD">
        <w:rPr>
          <w:rFonts w:ascii="Times New Roman" w:eastAsia="Calibri" w:hAnsi="Times New Roman" w:cs="Times New Roman"/>
          <w:sz w:val="28"/>
          <w:szCs w:val="24"/>
          <w:u w:val="single"/>
        </w:rPr>
        <w:t>Регулятивные: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проявлять познавательную и творческую инициативу;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принимать и сохранять учебную цель и задачу;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планировать ее реализацию, в том числе во внутреннем плане;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lastRenderedPageBreak/>
        <w:t>– контролировать и оценивать свои действия, вносить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соответствующие коррективы в их выполнение;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уметь отличать правильно выполненное задание от неверного;</w:t>
      </w:r>
    </w:p>
    <w:p w:rsid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оценивать правильность выполнения действий: знакомство с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критериями оценивания, самооценка и взаимо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оценка.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D730AD">
        <w:rPr>
          <w:rFonts w:ascii="Times New Roman" w:eastAsia="Calibri" w:hAnsi="Times New Roman" w:cs="Times New Roman"/>
          <w:sz w:val="28"/>
          <w:szCs w:val="24"/>
          <w:u w:val="single"/>
        </w:rPr>
        <w:t>Коммуникативные: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адекватно передавать информацию, выражать свои мысли в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соответствии с поставленными задачами и отображать предметное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содержание и условия деятельности в речи;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доносить свою позицию до других: оформлять свою мысль в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устной и письменной речи (на уровне одного предложения или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небольшого текста);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слушать и понимать речь других;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совместно договариваться о правилах работы в группе;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учиться выполнять различные роли в группе (лидера,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исполнителя, критика).</w:t>
      </w:r>
    </w:p>
    <w:p w:rsid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D730AD">
        <w:rPr>
          <w:rFonts w:ascii="Times New Roman" w:eastAsia="Calibri" w:hAnsi="Times New Roman" w:cs="Times New Roman"/>
          <w:b/>
          <w:sz w:val="28"/>
          <w:szCs w:val="24"/>
        </w:rPr>
        <w:t>Предметные результаты</w:t>
      </w:r>
      <w:r w:rsidRPr="00D730AD">
        <w:rPr>
          <w:rFonts w:ascii="Times New Roman" w:eastAsia="Calibri" w:hAnsi="Times New Roman" w:cs="Times New Roman"/>
          <w:sz w:val="28"/>
          <w:szCs w:val="24"/>
        </w:rPr>
        <w:t xml:space="preserve"> изучения блока</w:t>
      </w:r>
      <w:r w:rsidRPr="00D730AD">
        <w:rPr>
          <w:rFonts w:ascii="Times New Roman" w:eastAsia="Calibri" w:hAnsi="Times New Roman" w:cs="Times New Roman"/>
          <w:b/>
          <w:sz w:val="28"/>
          <w:szCs w:val="24"/>
        </w:rPr>
        <w:t xml:space="preserve"> «Читательская</w:t>
      </w:r>
      <w:r w:rsidR="006A4974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b/>
          <w:sz w:val="28"/>
          <w:szCs w:val="24"/>
        </w:rPr>
        <w:t>грамотность»: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способность понимать, использовать, оценивать тексты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,размышлять о них и заниматься чтением для того, чтобы достигать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своих целей, расширять свои знания и возможности, участвовать в</w:t>
      </w:r>
      <w:r w:rsidR="006A4974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социальной жизни.</w:t>
      </w:r>
    </w:p>
    <w:p w:rsid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b/>
          <w:sz w:val="28"/>
          <w:szCs w:val="24"/>
        </w:rPr>
        <w:t>Предметные результаты</w:t>
      </w:r>
      <w:r w:rsidRPr="00D730AD">
        <w:rPr>
          <w:rFonts w:ascii="Times New Roman" w:eastAsia="Calibri" w:hAnsi="Times New Roman" w:cs="Times New Roman"/>
          <w:sz w:val="28"/>
          <w:szCs w:val="24"/>
        </w:rPr>
        <w:t xml:space="preserve"> изучения блока </w:t>
      </w:r>
      <w:r w:rsidRPr="00D730AD">
        <w:rPr>
          <w:rFonts w:ascii="Times New Roman" w:eastAsia="Calibri" w:hAnsi="Times New Roman" w:cs="Times New Roman"/>
          <w:b/>
          <w:sz w:val="28"/>
          <w:szCs w:val="24"/>
        </w:rPr>
        <w:t>«Математическая грамотность»: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способность формулировать, применять и интерпретировать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математику в разнообразных контекстах;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способность проводить математические рассуждения;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способность использовать математические понятия, факты,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чтобы описать, объяснить и предсказать явления;</w:t>
      </w:r>
    </w:p>
    <w:p w:rsid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способность понимать роль математики в мире, высказывать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обоснованные суждения и принимать решения, которые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необходимы конструктивному, активному и размышляющему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человеку.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b/>
          <w:sz w:val="28"/>
          <w:szCs w:val="24"/>
        </w:rPr>
        <w:t>Предметные результаты</w:t>
      </w:r>
      <w:r w:rsidR="00245DC3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 xml:space="preserve">изучения блока </w:t>
      </w:r>
      <w:r w:rsidRPr="00D730AD">
        <w:rPr>
          <w:rFonts w:ascii="Times New Roman" w:eastAsia="Calibri" w:hAnsi="Times New Roman" w:cs="Times New Roman"/>
          <w:b/>
          <w:sz w:val="28"/>
          <w:szCs w:val="24"/>
        </w:rPr>
        <w:t>«Финансовая грамотность»: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понимание и правильное использование экономических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терминов;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представление о роли денег в семье и обществе;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умение характеризовать виды и функции денег;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знание источников доходов и направлений расходов семьи;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умение рассчитывать доходы и расходы и составлять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простой семейный бюджет;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определение элементарных проблем в области семейных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финансов и путей их решения;</w:t>
      </w:r>
    </w:p>
    <w:p w:rsid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проведение элементарных финансовых расчётов</w:t>
      </w:r>
      <w:r>
        <w:rPr>
          <w:rFonts w:ascii="Times New Roman" w:eastAsia="Calibri" w:hAnsi="Times New Roman" w:cs="Times New Roman"/>
          <w:sz w:val="28"/>
          <w:szCs w:val="24"/>
        </w:rPr>
        <w:t>.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D730AD">
        <w:rPr>
          <w:rFonts w:ascii="Times New Roman" w:eastAsia="Calibri" w:hAnsi="Times New Roman" w:cs="Times New Roman"/>
          <w:b/>
          <w:sz w:val="28"/>
          <w:szCs w:val="24"/>
        </w:rPr>
        <w:t>Предметные результаты</w:t>
      </w:r>
      <w:r w:rsidRPr="00D730AD">
        <w:rPr>
          <w:rFonts w:ascii="Times New Roman" w:eastAsia="Calibri" w:hAnsi="Times New Roman" w:cs="Times New Roman"/>
          <w:sz w:val="28"/>
          <w:szCs w:val="24"/>
        </w:rPr>
        <w:t xml:space="preserve"> изучения блока </w:t>
      </w:r>
      <w:r w:rsidRPr="00D730AD">
        <w:rPr>
          <w:rFonts w:ascii="Times New Roman" w:eastAsia="Calibri" w:hAnsi="Times New Roman" w:cs="Times New Roman"/>
          <w:b/>
          <w:sz w:val="28"/>
          <w:szCs w:val="24"/>
        </w:rPr>
        <w:t>«Естественно-научная грамотность»: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 способность осваивать и использовать естественно-научные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знания для распознания и постановки вопросов, для освоения новых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 xml:space="preserve">знаний, для </w:t>
      </w:r>
      <w:r w:rsidRPr="00D730AD">
        <w:rPr>
          <w:rFonts w:ascii="Times New Roman" w:eastAsia="Calibri" w:hAnsi="Times New Roman" w:cs="Times New Roman"/>
          <w:sz w:val="28"/>
          <w:szCs w:val="24"/>
        </w:rPr>
        <w:lastRenderedPageBreak/>
        <w:t>объяснения естественно-научных явлений и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формулирования основанных на научных доказательствах выводов;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–способность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понимать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основные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естествознания как формы человеческого познания.</w:t>
      </w:r>
    </w:p>
    <w:p w:rsidR="004F78F8" w:rsidRDefault="004F78F8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D730AD">
        <w:rPr>
          <w:rFonts w:ascii="Times New Roman" w:eastAsia="Calibri" w:hAnsi="Times New Roman" w:cs="Times New Roman"/>
          <w:b/>
          <w:sz w:val="28"/>
          <w:szCs w:val="24"/>
        </w:rPr>
        <w:t>Оценка достижения планируемых результатов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Обучение ведется на безотметочной основе.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t>Для оценки эффективности занятий можно использовать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следующие показатели: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sym w:font="Symbol" w:char="F0B7"/>
      </w:r>
      <w:r w:rsidRPr="00D730AD">
        <w:rPr>
          <w:rFonts w:ascii="Times New Roman" w:eastAsia="Calibri" w:hAnsi="Times New Roman" w:cs="Times New Roman"/>
          <w:sz w:val="28"/>
          <w:szCs w:val="24"/>
        </w:rPr>
        <w:t xml:space="preserve"> степень помощи, которую оказывает учитель учащимся при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выполнении заданий;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sym w:font="Symbol" w:char="F0B7"/>
      </w:r>
      <w:r w:rsidRPr="00D730AD">
        <w:rPr>
          <w:rFonts w:ascii="Times New Roman" w:eastAsia="Calibri" w:hAnsi="Times New Roman" w:cs="Times New Roman"/>
          <w:sz w:val="28"/>
          <w:szCs w:val="24"/>
        </w:rPr>
        <w:t xml:space="preserve"> поведение детей на занятиях: живость, активность,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заинтересованность обеспечивают положительные результаты;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sym w:font="Symbol" w:char="F0B7"/>
      </w:r>
      <w:r w:rsidRPr="00D730AD">
        <w:rPr>
          <w:rFonts w:ascii="Times New Roman" w:eastAsia="Calibri" w:hAnsi="Times New Roman" w:cs="Times New Roman"/>
          <w:sz w:val="28"/>
          <w:szCs w:val="24"/>
        </w:rPr>
        <w:t xml:space="preserve"> результаты выполнения тестовых заданий и заданий из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конкурса эрудитов, при выполнении которых выявляется,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справляются ли ученики с ними самостоятельно;</w:t>
      </w:r>
    </w:p>
    <w:p w:rsidR="00D730AD" w:rsidRP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D730AD">
        <w:rPr>
          <w:rFonts w:ascii="Times New Roman" w:eastAsia="Calibri" w:hAnsi="Times New Roman" w:cs="Times New Roman"/>
          <w:sz w:val="28"/>
          <w:szCs w:val="24"/>
        </w:rPr>
        <w:sym w:font="Symbol" w:char="F0B7"/>
      </w:r>
      <w:r w:rsidRPr="00D730AD">
        <w:rPr>
          <w:rFonts w:ascii="Times New Roman" w:eastAsia="Calibri" w:hAnsi="Times New Roman" w:cs="Times New Roman"/>
          <w:sz w:val="28"/>
          <w:szCs w:val="24"/>
        </w:rPr>
        <w:t xml:space="preserve"> косвенным показателем эффективности занятий может быть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повышение качества успеваемости по математике, русскому языку,</w:t>
      </w:r>
      <w:r w:rsidR="00245DC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D730AD">
        <w:rPr>
          <w:rFonts w:ascii="Times New Roman" w:eastAsia="Calibri" w:hAnsi="Times New Roman" w:cs="Times New Roman"/>
          <w:sz w:val="28"/>
          <w:szCs w:val="24"/>
        </w:rPr>
        <w:t>окружающему миру, литературному чтению и др.</w:t>
      </w:r>
    </w:p>
    <w:p w:rsidR="00D730AD" w:rsidRDefault="00D730AD" w:rsidP="004F78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D730AD" w:rsidRDefault="00D730AD" w:rsidP="00D730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Тематическое планирование</w:t>
      </w:r>
    </w:p>
    <w:p w:rsidR="00D5307A" w:rsidRDefault="00D5307A" w:rsidP="00D5307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1 класс</w:t>
      </w:r>
    </w:p>
    <w:p w:rsidR="00D5307A" w:rsidRDefault="00D5307A" w:rsidP="00D5307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Style w:val="a3"/>
        <w:tblW w:w="1056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1595"/>
        <w:gridCol w:w="1633"/>
        <w:gridCol w:w="2557"/>
        <w:gridCol w:w="1381"/>
      </w:tblGrid>
      <w:tr w:rsidR="00DC5F41" w:rsidRPr="00DC5F41" w:rsidTr="00763125">
        <w:tc>
          <w:tcPr>
            <w:tcW w:w="567" w:type="dxa"/>
          </w:tcPr>
          <w:p w:rsidR="00D730AD" w:rsidRPr="00D730AD" w:rsidRDefault="00D730AD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D730AD" w:rsidRPr="00D730AD" w:rsidRDefault="00D730AD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09" w:type="dxa"/>
          </w:tcPr>
          <w:p w:rsidR="00D730AD" w:rsidRPr="00D730AD" w:rsidRDefault="00D730AD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Кол-во часов</w:t>
            </w:r>
          </w:p>
        </w:tc>
        <w:tc>
          <w:tcPr>
            <w:tcW w:w="1595" w:type="dxa"/>
          </w:tcPr>
          <w:p w:rsidR="00D730AD" w:rsidRPr="00D730AD" w:rsidRDefault="00D730AD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Направление воспитательной работы учетом рабочей программы воспитания</w:t>
            </w:r>
          </w:p>
        </w:tc>
        <w:tc>
          <w:tcPr>
            <w:tcW w:w="4190" w:type="dxa"/>
            <w:gridSpan w:val="2"/>
          </w:tcPr>
          <w:p w:rsidR="00D730AD" w:rsidRPr="00D730AD" w:rsidRDefault="00D730AD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Электронные (цифровые) образовательные ресурсы.</w:t>
            </w:r>
          </w:p>
        </w:tc>
        <w:tc>
          <w:tcPr>
            <w:tcW w:w="1381" w:type="dxa"/>
          </w:tcPr>
          <w:p w:rsidR="00D730AD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Форма проведения занятий</w:t>
            </w:r>
          </w:p>
        </w:tc>
      </w:tr>
      <w:tr w:rsidR="00D730AD" w:rsidRPr="00D730AD" w:rsidTr="00763125">
        <w:tc>
          <w:tcPr>
            <w:tcW w:w="9188" w:type="dxa"/>
            <w:gridSpan w:val="6"/>
          </w:tcPr>
          <w:p w:rsidR="00D730AD" w:rsidRPr="00D730AD" w:rsidRDefault="00D730AD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1</w:t>
            </w: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класс</w:t>
            </w:r>
          </w:p>
        </w:tc>
        <w:tc>
          <w:tcPr>
            <w:tcW w:w="1381" w:type="dxa"/>
          </w:tcPr>
          <w:p w:rsidR="00D730AD" w:rsidRPr="00D730AD" w:rsidRDefault="00D730AD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0948C8" w:rsidRPr="00DC5F41" w:rsidTr="00763125">
        <w:tc>
          <w:tcPr>
            <w:tcW w:w="10569" w:type="dxa"/>
            <w:gridSpan w:val="7"/>
          </w:tcPr>
          <w:p w:rsidR="000948C8" w:rsidRPr="00D730AD" w:rsidRDefault="000948C8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1.</w:t>
            </w: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Читательская грамотность</w:t>
            </w:r>
          </w:p>
        </w:tc>
      </w:tr>
      <w:tr w:rsidR="006343CC" w:rsidRPr="00D730AD" w:rsidTr="00763125">
        <w:tc>
          <w:tcPr>
            <w:tcW w:w="56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Виталий Бианки. Лис и мышонок.</w:t>
            </w:r>
          </w:p>
        </w:tc>
        <w:tc>
          <w:tcPr>
            <w:tcW w:w="709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 w:val="restart"/>
          </w:tcPr>
          <w:p w:rsidR="006343CC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4190" w:type="dxa"/>
            <w:gridSpan w:val="2"/>
          </w:tcPr>
          <w:p w:rsidR="006343CC" w:rsidRDefault="009B17A8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hyperlink r:id="rId6" w:history="1">
              <w:r w:rsidR="006343CC" w:rsidRPr="00D23041">
                <w:rPr>
                  <w:rStyle w:val="a4"/>
                  <w:rFonts w:ascii="Times New Roman" w:eastAsia="Times New Roman" w:hAnsi="Times New Roman" w:cs="Times New Roman"/>
                  <w:spacing w:val="-2"/>
                  <w:sz w:val="24"/>
                  <w:szCs w:val="24"/>
                </w:rPr>
                <w:t>https://multiurok.ru/index.php/files/prezentatsiia-po-chteniiu-1-klass-urok-3-literatur.html</w:t>
              </w:r>
            </w:hyperlink>
          </w:p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6343CC" w:rsidRPr="00D730AD" w:rsidRDefault="006343CC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6343CC" w:rsidRPr="00D730AD" w:rsidTr="00763125">
        <w:tc>
          <w:tcPr>
            <w:tcW w:w="56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Русская народная сказка. Мороз и заяц</w:t>
            </w:r>
          </w:p>
        </w:tc>
        <w:tc>
          <w:tcPr>
            <w:tcW w:w="709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E6A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https://mishka-knizhka.ru/skazki-dlay-detey/russkie-narodnye-skazki/russkie-skazki-pro-zhivotnyh/moroz-i-zajac/</w:t>
            </w:r>
          </w:p>
        </w:tc>
        <w:tc>
          <w:tcPr>
            <w:tcW w:w="1381" w:type="dxa"/>
            <w:vMerge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730AD" w:rsidTr="00763125">
        <w:tc>
          <w:tcPr>
            <w:tcW w:w="56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Владимир Сутеев. Живые грибы</w:t>
            </w:r>
          </w:p>
        </w:tc>
        <w:tc>
          <w:tcPr>
            <w:tcW w:w="709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E6A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https://mishka-knizhka.ru/skazki-dlay-detey/russkie-skazochniki/skazki-suteeva/zhivye-griby/</w:t>
            </w:r>
          </w:p>
        </w:tc>
        <w:tc>
          <w:tcPr>
            <w:tcW w:w="1381" w:type="dxa"/>
            <w:vMerge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autoSpaceDE w:val="0"/>
              <w:autoSpaceDN w:val="0"/>
              <w:spacing w:line="20" w:lineRule="atLeast"/>
              <w:ind w:right="-111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Геннадий Цыферов. Петушок и солнышко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E6A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https://deti123.ru/audioskazka/petusok-i-solnysko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Михаил Пляцковский. Урок дружбы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E6A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https://mishka-knizhka.ru/skazki-dlay-detey/russkie-skazochniki/skazki-plyackovskogo/urok-druzhby/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A272A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Грузинская сказка. Лев и заяц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6343CC" w:rsidRPr="00D730AD" w:rsidRDefault="006343CC" w:rsidP="002C3281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6343CC" w:rsidRPr="00DC5F41" w:rsidTr="00763125">
        <w:trPr>
          <w:trHeight w:val="983"/>
        </w:trPr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343CC" w:rsidRPr="00DC5F41" w:rsidRDefault="006343CC" w:rsidP="000948C8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Русская народная сказка. Как лиса училась летать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E6A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https://mishka-knizhka.ru/skazki-dlay-detey/russkie-narodnye-skazki/russkie-skazki-pro-zhivotnyh/kak-lisa-uchilas-letat/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6343CC" w:rsidRPr="00DC5F41" w:rsidRDefault="006343CC" w:rsidP="000948C8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Евгений Пермяк. Четыре брата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27" w:type="dxa"/>
          </w:tcPr>
          <w:p w:rsidR="006343CC" w:rsidRPr="00D730AD" w:rsidRDefault="006343CC" w:rsidP="00D730AD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875" w:type="dxa"/>
            <w:gridSpan w:val="5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6343CC" w:rsidRPr="00DC5F41" w:rsidTr="00763125">
        <w:tc>
          <w:tcPr>
            <w:tcW w:w="10569" w:type="dxa"/>
            <w:gridSpan w:val="7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2.</w:t>
            </w: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Математическая грамотность</w:t>
            </w:r>
          </w:p>
        </w:tc>
      </w:tr>
      <w:tr w:rsidR="006343CC" w:rsidRPr="00D730AD" w:rsidTr="00763125">
        <w:tc>
          <w:tcPr>
            <w:tcW w:w="56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343CC" w:rsidRPr="00D730AD" w:rsidRDefault="006343CC" w:rsidP="000948C8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курочку Рябу, золотые и простые яйца</w:t>
            </w:r>
          </w:p>
        </w:tc>
        <w:tc>
          <w:tcPr>
            <w:tcW w:w="709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 w:val="restart"/>
          </w:tcPr>
          <w:p w:rsidR="006343CC" w:rsidRDefault="006343CC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6343CC" w:rsidRPr="00D730AD" w:rsidRDefault="006343CC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4190" w:type="dxa"/>
            <w:gridSpan w:val="2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2907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https://deti-online.com/audioskazki/russkie-narodnye-skazki-mp3/kurochka-rjaba/</w:t>
            </w:r>
          </w:p>
        </w:tc>
        <w:tc>
          <w:tcPr>
            <w:tcW w:w="1381" w:type="dxa"/>
            <w:vMerge w:val="restart"/>
            <w:vAlign w:val="center"/>
          </w:tcPr>
          <w:p w:rsidR="006343CC" w:rsidRPr="00D730AD" w:rsidRDefault="006343CC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6343CC" w:rsidRPr="00D730AD" w:rsidTr="00763125">
        <w:trPr>
          <w:trHeight w:val="585"/>
        </w:trPr>
        <w:tc>
          <w:tcPr>
            <w:tcW w:w="56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6343CC" w:rsidRPr="00D730AD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козу, козлят и капусту</w:t>
            </w:r>
          </w:p>
        </w:tc>
        <w:tc>
          <w:tcPr>
            <w:tcW w:w="709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https://www.kanal-o.ru/news/9808</w:t>
            </w:r>
          </w:p>
        </w:tc>
        <w:tc>
          <w:tcPr>
            <w:tcW w:w="1381" w:type="dxa"/>
            <w:vMerge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петушка и жерновцы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Как петушок и курочки делили бобовые зёрнышки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https://mp3tales.info/tales/?id=235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наливные яблочки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6343CC" w:rsidRPr="00DC5F41" w:rsidRDefault="006343CC" w:rsidP="000948C8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Машу и трех медведей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https://deti-online.com/audioskazki/russkie-narodnye-skazki-mp3/tri-medvedya/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старика, старуху, волка и лисичку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медведя, лису и мишкин мёд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27" w:type="dxa"/>
          </w:tcPr>
          <w:p w:rsidR="006343CC" w:rsidRPr="00D730AD" w:rsidRDefault="006343CC" w:rsidP="00D730AD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875" w:type="dxa"/>
            <w:gridSpan w:val="5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6343CC" w:rsidRPr="00DC5F41" w:rsidTr="00763125">
        <w:tc>
          <w:tcPr>
            <w:tcW w:w="10569" w:type="dxa"/>
            <w:gridSpan w:val="7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3. Финансовая грамотность</w:t>
            </w: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 покупками</w:t>
            </w:r>
          </w:p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 w:val="restart"/>
          </w:tcPr>
          <w:p w:rsidR="006343CC" w:rsidRDefault="006343CC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6343CC" w:rsidRPr="00DC5F41" w:rsidRDefault="006343CC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6343CC" w:rsidRPr="00DC5F41" w:rsidRDefault="006343CC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Находчивый Колобок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9B17A8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hyperlink r:id="rId7" w:tgtFrame="_blank" w:history="1">
              <w:r w:rsidR="006343CC" w:rsidRPr="008116DF">
                <w:rPr>
                  <w:rStyle w:val="a4"/>
                  <w:rFonts w:ascii="Times New Roman" w:eastAsia="Times New Roman" w:hAnsi="Times New Roman" w:cs="Times New Roman"/>
                  <w:spacing w:val="-2"/>
                  <w:sz w:val="24"/>
                  <w:szCs w:val="24"/>
                </w:rPr>
                <w:t>https://resh.edu.ru/subject/lesson/4452/start/156061/</w:t>
              </w:r>
            </w:hyperlink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День рождения Мухи-Цокотухи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Буратино и карманные деньги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8116DF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116D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https://mosobr.tv/release/7853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Кот Василий продаёт молоко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Лесной банк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Как мужик и медведь прибыль делили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Как мужик золото менял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27" w:type="dxa"/>
          </w:tcPr>
          <w:p w:rsidR="006343CC" w:rsidRPr="00DC5F41" w:rsidRDefault="006343CC" w:rsidP="00D730AD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875" w:type="dxa"/>
            <w:gridSpan w:val="5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6343CC" w:rsidRPr="00DC5F41" w:rsidTr="00763125">
        <w:tc>
          <w:tcPr>
            <w:tcW w:w="10569" w:type="dxa"/>
            <w:gridSpan w:val="7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4. Естественно-научная грамотность</w:t>
            </w: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27" w:type="dxa"/>
          </w:tcPr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Как Иванушка хотел попить водицы</w:t>
            </w:r>
          </w:p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 w:val="restart"/>
          </w:tcPr>
          <w:p w:rsidR="006343CC" w:rsidRDefault="006343CC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6343CC" w:rsidRPr="00DC5F41" w:rsidRDefault="006343CC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4190" w:type="dxa"/>
            <w:gridSpan w:val="2"/>
          </w:tcPr>
          <w:p w:rsidR="006343CC" w:rsidRDefault="009B17A8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hyperlink r:id="rId8" w:tgtFrame="_blank" w:history="1">
              <w:r w:rsidR="006343CC" w:rsidRPr="00C979E8">
                <w:rPr>
                  <w:rStyle w:val="a4"/>
                  <w:rFonts w:ascii="Times New Roman" w:eastAsia="Times New Roman" w:hAnsi="Times New Roman" w:cs="Times New Roman"/>
                  <w:spacing w:val="-2"/>
                  <w:sz w:val="24"/>
                  <w:szCs w:val="24"/>
                </w:rPr>
                <w:t>https://resh.edu.ru/subject/lesson/4272/start/156576/</w:t>
              </w:r>
            </w:hyperlink>
          </w:p>
          <w:p w:rsidR="006343CC" w:rsidRDefault="009B17A8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hyperlink r:id="rId9" w:tgtFrame="_blank" w:history="1">
              <w:r w:rsidR="006343CC" w:rsidRPr="008116DF">
                <w:rPr>
                  <w:rStyle w:val="a4"/>
                  <w:rFonts w:ascii="Times New Roman" w:eastAsia="Times New Roman" w:hAnsi="Times New Roman" w:cs="Times New Roman"/>
                  <w:spacing w:val="-2"/>
                  <w:sz w:val="24"/>
                  <w:szCs w:val="24"/>
                </w:rPr>
                <w:t>https://resh.edu.ru/subject/lesson/3826/start/224252/</w:t>
              </w:r>
            </w:hyperlink>
          </w:p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6343CC" w:rsidRPr="00DC5F41" w:rsidRDefault="006343CC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Пятачок, Винни-Пух и воздушный шарик</w:t>
            </w:r>
          </w:p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Default="009B17A8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hyperlink r:id="rId10" w:tgtFrame="_blank" w:history="1">
              <w:r w:rsidR="006343CC" w:rsidRPr="00C979E8">
                <w:rPr>
                  <w:rStyle w:val="a4"/>
                  <w:rFonts w:ascii="Times New Roman" w:eastAsia="Times New Roman" w:hAnsi="Times New Roman" w:cs="Times New Roman"/>
                  <w:spacing w:val="-2"/>
                  <w:sz w:val="24"/>
                  <w:szCs w:val="24"/>
                </w:rPr>
                <w:t>https://resh.edu.ru/subject/lesson/4272/start/156576/</w:t>
              </w:r>
            </w:hyperlink>
          </w:p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rPr>
          <w:trHeight w:val="575"/>
        </w:trPr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репку и другие корнеплоды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https://resh.edu.ru/subject/lesson/6072/start/270622/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2025C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Плывёт, плывёт кораблик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  <w:vAlign w:val="center"/>
          </w:tcPr>
          <w:p w:rsidR="006343CC" w:rsidRPr="00DC5F41" w:rsidRDefault="006343CC" w:rsidP="00CC26F7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Снегурочку и превращения воды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9B17A8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hyperlink r:id="rId11" w:tgtFrame="_blank" w:history="1">
              <w:r w:rsidR="006343CC" w:rsidRPr="00C979E8">
                <w:rPr>
                  <w:rStyle w:val="a4"/>
                  <w:rFonts w:ascii="Times New Roman" w:eastAsia="Times New Roman" w:hAnsi="Times New Roman" w:cs="Times New Roman"/>
                  <w:spacing w:val="-2"/>
                  <w:sz w:val="24"/>
                  <w:szCs w:val="24"/>
                </w:rPr>
                <w:t>https://resh.edu.ru/subject/lesson/3919/start/97111/</w:t>
              </w:r>
            </w:hyperlink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Как делили апельсин</w:t>
            </w:r>
          </w:p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631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https://teatr.audio/marshak-samuil-korablik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6343CC" w:rsidRPr="00DC5F41" w:rsidRDefault="006343CC" w:rsidP="00DC5F41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Крошка Енот и Тот, кто сидит в пруду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631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https://teatr.audio/marshak-samuil-korablik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6343CC" w:rsidRPr="00DC5F41" w:rsidRDefault="006343CC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Иванова соль</w:t>
            </w:r>
          </w:p>
        </w:tc>
        <w:tc>
          <w:tcPr>
            <w:tcW w:w="709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95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90" w:type="dxa"/>
            <w:gridSpan w:val="2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343CC" w:rsidRPr="00DC5F41" w:rsidTr="00763125">
        <w:tc>
          <w:tcPr>
            <w:tcW w:w="567" w:type="dxa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27" w:type="dxa"/>
          </w:tcPr>
          <w:p w:rsidR="006343CC" w:rsidRPr="00DC5F41" w:rsidRDefault="006343CC" w:rsidP="00D730AD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875" w:type="dxa"/>
            <w:gridSpan w:val="5"/>
          </w:tcPr>
          <w:p w:rsidR="006343CC" w:rsidRPr="00DC5F41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6343CC" w:rsidRPr="00DC5F41" w:rsidTr="00E26EC1">
        <w:tc>
          <w:tcPr>
            <w:tcW w:w="567" w:type="dxa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64" w:type="dxa"/>
            <w:gridSpan w:val="4"/>
          </w:tcPr>
          <w:p w:rsidR="006343CC" w:rsidRPr="00D730AD" w:rsidRDefault="006343CC" w:rsidP="00D730AD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ОБЩЕЕ КОЛИЧЕСТВО ЧАСОВ ПО ПРОГРАММЕ</w:t>
            </w:r>
          </w:p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38" w:type="dxa"/>
            <w:gridSpan w:val="2"/>
          </w:tcPr>
          <w:p w:rsidR="006343CC" w:rsidRPr="00D730AD" w:rsidRDefault="006343CC" w:rsidP="00D730AD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16</w:t>
            </w:r>
          </w:p>
        </w:tc>
      </w:tr>
    </w:tbl>
    <w:p w:rsidR="00D730AD" w:rsidRDefault="00D730AD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D5307A" w:rsidRPr="00D5307A" w:rsidRDefault="00D5307A" w:rsidP="00D730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2 класс</w:t>
      </w:r>
    </w:p>
    <w:p w:rsidR="00D5307A" w:rsidRDefault="00D5307A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Style w:val="a3"/>
        <w:tblW w:w="1059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708"/>
        <w:gridCol w:w="1701"/>
        <w:gridCol w:w="1470"/>
        <w:gridCol w:w="2499"/>
        <w:gridCol w:w="1381"/>
      </w:tblGrid>
      <w:tr w:rsidR="00D5307A" w:rsidRPr="00DC5F41" w:rsidTr="00763125">
        <w:tc>
          <w:tcPr>
            <w:tcW w:w="567" w:type="dxa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</w:t>
            </w:r>
          </w:p>
        </w:tc>
        <w:tc>
          <w:tcPr>
            <w:tcW w:w="2269" w:type="dxa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08" w:type="dxa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Направление воспитательной работы учетом рабочей программы воспитания</w:t>
            </w:r>
          </w:p>
        </w:tc>
        <w:tc>
          <w:tcPr>
            <w:tcW w:w="3969" w:type="dxa"/>
            <w:gridSpan w:val="2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Электронные (цифровые) образовательные ресурсы.</w:t>
            </w:r>
          </w:p>
        </w:tc>
        <w:tc>
          <w:tcPr>
            <w:tcW w:w="1381" w:type="dxa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Форма проведения занятий </w:t>
            </w:r>
          </w:p>
        </w:tc>
      </w:tr>
      <w:tr w:rsidR="00D5307A" w:rsidRPr="00D730AD" w:rsidTr="00763125">
        <w:tc>
          <w:tcPr>
            <w:tcW w:w="9214" w:type="dxa"/>
            <w:gridSpan w:val="6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2</w:t>
            </w: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класс</w:t>
            </w:r>
          </w:p>
        </w:tc>
        <w:tc>
          <w:tcPr>
            <w:tcW w:w="1381" w:type="dxa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5307A" w:rsidRPr="00DC5F41" w:rsidTr="00763125">
        <w:tc>
          <w:tcPr>
            <w:tcW w:w="10595" w:type="dxa"/>
            <w:gridSpan w:val="7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1.</w:t>
            </w: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Читательская грамотность</w:t>
            </w:r>
          </w:p>
        </w:tc>
      </w:tr>
      <w:tr w:rsidR="00327254" w:rsidRPr="00D730AD" w:rsidTr="00763125">
        <w:tc>
          <w:tcPr>
            <w:tcW w:w="567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269" w:type="dxa"/>
          </w:tcPr>
          <w:p w:rsidR="00327254" w:rsidRPr="00D730AD" w:rsidRDefault="00327254" w:rsidP="00245DC3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530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МихаилПришвин.Беличьяпамять</w:t>
            </w:r>
          </w:p>
        </w:tc>
        <w:tc>
          <w:tcPr>
            <w:tcW w:w="708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327254" w:rsidRPr="00D730AD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3969" w:type="dxa"/>
            <w:gridSpan w:val="2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763125" w:rsidRPr="00D730AD" w:rsidTr="00763125">
        <w:tc>
          <w:tcPr>
            <w:tcW w:w="567" w:type="dxa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763125" w:rsidRPr="00D730AD" w:rsidRDefault="00763125" w:rsidP="00245DC3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530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И. Соколов-Микитов.В берлоге</w:t>
            </w:r>
          </w:p>
        </w:tc>
        <w:tc>
          <w:tcPr>
            <w:tcW w:w="708" w:type="dxa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https://doma-u-semena.ru/audioskazki/Tolstoy-Zaytsyi-mp3.php</w:t>
            </w:r>
          </w:p>
        </w:tc>
        <w:tc>
          <w:tcPr>
            <w:tcW w:w="1381" w:type="dxa"/>
            <w:vMerge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763125" w:rsidRPr="00D730AD" w:rsidTr="00763125">
        <w:tc>
          <w:tcPr>
            <w:tcW w:w="567" w:type="dxa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2269" w:type="dxa"/>
          </w:tcPr>
          <w:p w:rsidR="00763125" w:rsidRPr="00D5307A" w:rsidRDefault="00763125" w:rsidP="00D5307A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530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Лев Толстой.Зайцы</w:t>
            </w:r>
          </w:p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763125" w:rsidRPr="00DC5F41" w:rsidTr="00763125">
        <w:tc>
          <w:tcPr>
            <w:tcW w:w="567" w:type="dxa"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2269" w:type="dxa"/>
          </w:tcPr>
          <w:p w:rsidR="00763125" w:rsidRPr="00DC5F41" w:rsidRDefault="00763125" w:rsidP="00245DC3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530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Николай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530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Сладков.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530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Весёлая игра</w:t>
            </w:r>
          </w:p>
        </w:tc>
        <w:tc>
          <w:tcPr>
            <w:tcW w:w="708" w:type="dxa"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https://skazkinanoch.dobroe-lukoshko.ru/vesjolaja-igra-sladkov</w:t>
            </w:r>
          </w:p>
        </w:tc>
        <w:tc>
          <w:tcPr>
            <w:tcW w:w="1381" w:type="dxa"/>
            <w:vMerge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763125" w:rsidRPr="00DC5F41" w:rsidTr="00763125">
        <w:tc>
          <w:tcPr>
            <w:tcW w:w="567" w:type="dxa"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2269" w:type="dxa"/>
          </w:tcPr>
          <w:p w:rsidR="00763125" w:rsidRPr="00DC5F41" w:rsidRDefault="00763125" w:rsidP="00245DC3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Обыкновенны</w:t>
            </w:r>
            <w:r w:rsidRPr="00D530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530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кроты</w:t>
            </w:r>
          </w:p>
        </w:tc>
        <w:tc>
          <w:tcPr>
            <w:tcW w:w="708" w:type="dxa"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763125" w:rsidRPr="00DC5F41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Эдуард Шим.Тяжкий труд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Полевой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хомяк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бобров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5307A" w:rsidRPr="00DC5F41" w:rsidTr="00763125">
        <w:tc>
          <w:tcPr>
            <w:tcW w:w="567" w:type="dxa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9" w:type="dxa"/>
          </w:tcPr>
          <w:p w:rsidR="00D5307A" w:rsidRPr="00D730AD" w:rsidRDefault="00D5307A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759" w:type="dxa"/>
            <w:gridSpan w:val="5"/>
          </w:tcPr>
          <w:p w:rsidR="00D5307A" w:rsidRPr="00D730AD" w:rsidRDefault="0045118F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D5307A" w:rsidRPr="00DC5F41" w:rsidTr="00763125">
        <w:tc>
          <w:tcPr>
            <w:tcW w:w="10595" w:type="dxa"/>
            <w:gridSpan w:val="7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2.</w:t>
            </w: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Математическая грамотность</w:t>
            </w:r>
          </w:p>
        </w:tc>
      </w:tr>
      <w:tr w:rsidR="00327254" w:rsidRPr="00D730AD" w:rsidTr="00763125">
        <w:tc>
          <w:tcPr>
            <w:tcW w:w="567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2269" w:type="dxa"/>
          </w:tcPr>
          <w:p w:rsidR="00327254" w:rsidRPr="00D730AD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беличьи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запасы</w:t>
            </w:r>
          </w:p>
        </w:tc>
        <w:tc>
          <w:tcPr>
            <w:tcW w:w="708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327254" w:rsidRPr="00D730AD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3969" w:type="dxa"/>
            <w:gridSpan w:val="2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D730AD" w:rsidTr="00763125">
        <w:tc>
          <w:tcPr>
            <w:tcW w:w="567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2269" w:type="dxa"/>
          </w:tcPr>
          <w:p w:rsidR="00327254" w:rsidRPr="00625035" w:rsidRDefault="00327254" w:rsidP="0062503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Медвежье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потомство</w:t>
            </w:r>
          </w:p>
          <w:p w:rsidR="00327254" w:rsidRPr="00D730AD" w:rsidRDefault="00327254" w:rsidP="0062503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11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зайчат и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зайчиху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12</w:t>
            </w:r>
          </w:p>
        </w:tc>
        <w:tc>
          <w:tcPr>
            <w:tcW w:w="2269" w:type="dxa"/>
          </w:tcPr>
          <w:p w:rsidR="00327254" w:rsidRPr="00DC5F41" w:rsidRDefault="00327254" w:rsidP="0062503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Лисьи забавы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13</w:t>
            </w:r>
          </w:p>
        </w:tc>
        <w:tc>
          <w:tcPr>
            <w:tcW w:w="2269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крота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14</w:t>
            </w:r>
          </w:p>
        </w:tc>
        <w:tc>
          <w:tcPr>
            <w:tcW w:w="2269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ежа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15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полевого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хомяка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16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Бобры-строители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5307A" w:rsidRPr="00DC5F41" w:rsidTr="00763125">
        <w:tc>
          <w:tcPr>
            <w:tcW w:w="567" w:type="dxa"/>
          </w:tcPr>
          <w:p w:rsidR="00D5307A" w:rsidRPr="00D730AD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9" w:type="dxa"/>
          </w:tcPr>
          <w:p w:rsidR="00D5307A" w:rsidRPr="00D730AD" w:rsidRDefault="00D5307A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759" w:type="dxa"/>
            <w:gridSpan w:val="5"/>
          </w:tcPr>
          <w:p w:rsidR="00D5307A" w:rsidRPr="00D730AD" w:rsidRDefault="0045118F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D5307A" w:rsidRPr="00DC5F41" w:rsidTr="00763125">
        <w:tc>
          <w:tcPr>
            <w:tcW w:w="10595" w:type="dxa"/>
            <w:gridSpan w:val="7"/>
          </w:tcPr>
          <w:p w:rsidR="00D5307A" w:rsidRPr="00DC5F41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3. Финансовая грамотность</w:t>
            </w: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17</w:t>
            </w:r>
          </w:p>
        </w:tc>
        <w:tc>
          <w:tcPr>
            <w:tcW w:w="2269" w:type="dxa"/>
          </w:tcPr>
          <w:p w:rsidR="00327254" w:rsidRPr="00625035" w:rsidRDefault="00327254" w:rsidP="0062503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Беличьи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деньги</w:t>
            </w:r>
          </w:p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327254" w:rsidRPr="00DC5F41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327254" w:rsidRPr="00DC5F41" w:rsidRDefault="006343CC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18</w:t>
            </w:r>
          </w:p>
        </w:tc>
        <w:tc>
          <w:tcPr>
            <w:tcW w:w="2269" w:type="dxa"/>
          </w:tcPr>
          <w:p w:rsidR="00327254" w:rsidRPr="00625035" w:rsidRDefault="00327254" w:rsidP="0062503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Повреждённые и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фальшивые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деньги</w:t>
            </w:r>
          </w:p>
          <w:p w:rsidR="00327254" w:rsidRPr="00DC5F41" w:rsidRDefault="00327254" w:rsidP="0062503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https://dokhodchivo.ru/5-knig-kotorye-nauchat-detei-i-podrostkov-finansovoi-gramotnosti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19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Банковска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я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карта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Безопасность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денег на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банковской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карте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https://dokhodchivo.ru/5-knig-kotorye-nauchat-detei-i-podrostkov-finansovoi-gramotnosti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21</w:t>
            </w:r>
          </w:p>
        </w:tc>
        <w:tc>
          <w:tcPr>
            <w:tcW w:w="2269" w:type="dxa"/>
          </w:tcPr>
          <w:p w:rsidR="00327254" w:rsidRPr="00DC5F41" w:rsidRDefault="00327254" w:rsidP="0062503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кредиты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22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вклады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23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Ловушки дляденег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45DC3" w:rsidRPr="00DC5F41" w:rsidTr="00763125">
        <w:tc>
          <w:tcPr>
            <w:tcW w:w="567" w:type="dxa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2269" w:type="dxa"/>
          </w:tcPr>
          <w:p w:rsidR="00245DC3" w:rsidRPr="00DC5F41" w:rsidRDefault="00245DC3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Такиеразные деньги</w:t>
            </w:r>
          </w:p>
        </w:tc>
        <w:tc>
          <w:tcPr>
            <w:tcW w:w="708" w:type="dxa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5183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https://iqsha.ru/ilove/post/finansovaia-gramotnost-dlia-detei</w:t>
            </w:r>
          </w:p>
        </w:tc>
        <w:tc>
          <w:tcPr>
            <w:tcW w:w="1381" w:type="dxa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45DC3" w:rsidRPr="00DC5F41" w:rsidTr="00763125">
        <w:tc>
          <w:tcPr>
            <w:tcW w:w="567" w:type="dxa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25</w:t>
            </w:r>
          </w:p>
        </w:tc>
        <w:tc>
          <w:tcPr>
            <w:tcW w:w="2269" w:type="dxa"/>
          </w:tcPr>
          <w:p w:rsidR="00245DC3" w:rsidRPr="00DC5F41" w:rsidRDefault="00245DC3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Встречадрузей</w:t>
            </w:r>
          </w:p>
        </w:tc>
        <w:tc>
          <w:tcPr>
            <w:tcW w:w="708" w:type="dxa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5307A" w:rsidRPr="00DC5F41" w:rsidTr="00763125">
        <w:tc>
          <w:tcPr>
            <w:tcW w:w="567" w:type="dxa"/>
          </w:tcPr>
          <w:p w:rsidR="00D5307A" w:rsidRPr="00DC5F41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9" w:type="dxa"/>
          </w:tcPr>
          <w:p w:rsidR="00D5307A" w:rsidRPr="00DC5F41" w:rsidRDefault="00D5307A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759" w:type="dxa"/>
            <w:gridSpan w:val="5"/>
          </w:tcPr>
          <w:p w:rsidR="00D5307A" w:rsidRPr="00DC5F41" w:rsidRDefault="0045118F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4,5</w:t>
            </w:r>
          </w:p>
        </w:tc>
      </w:tr>
      <w:tr w:rsidR="00D5307A" w:rsidRPr="00DC5F41" w:rsidTr="00763125">
        <w:tc>
          <w:tcPr>
            <w:tcW w:w="10595" w:type="dxa"/>
            <w:gridSpan w:val="7"/>
          </w:tcPr>
          <w:p w:rsidR="00D5307A" w:rsidRPr="00DC5F41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4. Естественно-научная грамотность</w:t>
            </w: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26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белочкуи погоду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327254" w:rsidRPr="00DC5F41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https://www.youtube.com/watch?v=oGeiy5ssBdE</w:t>
            </w:r>
          </w:p>
        </w:tc>
        <w:tc>
          <w:tcPr>
            <w:tcW w:w="1381" w:type="dxa"/>
            <w:vMerge w:val="restart"/>
            <w:vAlign w:val="center"/>
          </w:tcPr>
          <w:p w:rsidR="00327254" w:rsidRPr="00DC5F41" w:rsidRDefault="006343CC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27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Лесные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сладкоежки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28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Зайчишку и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овощи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29</w:t>
            </w:r>
          </w:p>
        </w:tc>
        <w:tc>
          <w:tcPr>
            <w:tcW w:w="2269" w:type="dxa"/>
          </w:tcPr>
          <w:p w:rsidR="00327254" w:rsidRPr="00DC5F41" w:rsidRDefault="00327254" w:rsidP="0062503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Лисьи норы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Корень –часть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растения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31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Занимательные особенности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яблока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32</w:t>
            </w:r>
          </w:p>
        </w:tc>
        <w:tc>
          <w:tcPr>
            <w:tcW w:w="2269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хомяка и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его запасы</w:t>
            </w:r>
          </w:p>
        </w:tc>
        <w:tc>
          <w:tcPr>
            <w:tcW w:w="70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45DC3" w:rsidRPr="00DC5F41" w:rsidTr="00763125">
        <w:tc>
          <w:tcPr>
            <w:tcW w:w="567" w:type="dxa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33</w:t>
            </w:r>
          </w:p>
        </w:tc>
        <w:tc>
          <w:tcPr>
            <w:tcW w:w="2269" w:type="dxa"/>
          </w:tcPr>
          <w:p w:rsidR="00245DC3" w:rsidRPr="00DC5F41" w:rsidRDefault="00245DC3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Материал для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50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плотин</w:t>
            </w:r>
          </w:p>
        </w:tc>
        <w:tc>
          <w:tcPr>
            <w:tcW w:w="708" w:type="dxa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https://travelask.ru/blog/posts/24210-video-damby-kotorye-mogut-razrushitsya-v-lyubuyu-sekundu</w:t>
            </w:r>
          </w:p>
        </w:tc>
        <w:tc>
          <w:tcPr>
            <w:tcW w:w="1381" w:type="dxa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45DC3" w:rsidRPr="00DC5F41" w:rsidTr="00763125">
        <w:tc>
          <w:tcPr>
            <w:tcW w:w="567" w:type="dxa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34</w:t>
            </w:r>
          </w:p>
        </w:tc>
        <w:tc>
          <w:tcPr>
            <w:tcW w:w="2269" w:type="dxa"/>
          </w:tcPr>
          <w:p w:rsidR="00245DC3" w:rsidRPr="00DC5F41" w:rsidRDefault="00245DC3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Позвоночные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ж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ивотные</w:t>
            </w:r>
          </w:p>
        </w:tc>
        <w:tc>
          <w:tcPr>
            <w:tcW w:w="708" w:type="dxa"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245DC3" w:rsidRPr="00DC5F41" w:rsidRDefault="00245DC3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5307A" w:rsidRPr="00DC5F41" w:rsidTr="00763125">
        <w:tc>
          <w:tcPr>
            <w:tcW w:w="567" w:type="dxa"/>
          </w:tcPr>
          <w:p w:rsidR="00D5307A" w:rsidRPr="00DC5F41" w:rsidRDefault="00D5307A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9" w:type="dxa"/>
          </w:tcPr>
          <w:p w:rsidR="00D5307A" w:rsidRPr="00DC5F41" w:rsidRDefault="00D5307A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759" w:type="dxa"/>
            <w:gridSpan w:val="5"/>
          </w:tcPr>
          <w:p w:rsidR="00D5307A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4,5</w:t>
            </w:r>
          </w:p>
        </w:tc>
      </w:tr>
      <w:tr w:rsidR="00763125" w:rsidRPr="00DC5F41" w:rsidTr="00E26EC1">
        <w:tc>
          <w:tcPr>
            <w:tcW w:w="567" w:type="dxa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148" w:type="dxa"/>
            <w:gridSpan w:val="4"/>
          </w:tcPr>
          <w:p w:rsidR="00763125" w:rsidRPr="00D730AD" w:rsidRDefault="00763125" w:rsidP="0076312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880" w:type="dxa"/>
            <w:gridSpan w:val="2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17</w:t>
            </w:r>
          </w:p>
        </w:tc>
      </w:tr>
    </w:tbl>
    <w:p w:rsidR="001D1E21" w:rsidRDefault="001D1E21" w:rsidP="00D730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1D1E2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3 класс</w:t>
      </w:r>
    </w:p>
    <w:p w:rsidR="001D1E21" w:rsidRDefault="001D1E21" w:rsidP="00D730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Style w:val="a3"/>
        <w:tblW w:w="1059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67"/>
        <w:gridCol w:w="1701"/>
        <w:gridCol w:w="1541"/>
        <w:gridCol w:w="2428"/>
        <w:gridCol w:w="1381"/>
      </w:tblGrid>
      <w:tr w:rsidR="001D1E21" w:rsidRPr="00DC5F41" w:rsidTr="00763125">
        <w:tc>
          <w:tcPr>
            <w:tcW w:w="709" w:type="dxa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67" w:type="dxa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Направление воспитательной работы учетом рабочей программы воспитания</w:t>
            </w:r>
          </w:p>
        </w:tc>
        <w:tc>
          <w:tcPr>
            <w:tcW w:w="3969" w:type="dxa"/>
            <w:gridSpan w:val="2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Электронные (цифровые) образовательные ресурсы.</w:t>
            </w:r>
          </w:p>
        </w:tc>
        <w:tc>
          <w:tcPr>
            <w:tcW w:w="1381" w:type="dxa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Форма проведения занятий </w:t>
            </w:r>
          </w:p>
        </w:tc>
      </w:tr>
      <w:tr w:rsidR="001D1E21" w:rsidRPr="00D730AD" w:rsidTr="00763125">
        <w:tc>
          <w:tcPr>
            <w:tcW w:w="9214" w:type="dxa"/>
            <w:gridSpan w:val="6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3</w:t>
            </w: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класс</w:t>
            </w:r>
          </w:p>
        </w:tc>
        <w:tc>
          <w:tcPr>
            <w:tcW w:w="1381" w:type="dxa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1D1E21" w:rsidRPr="00DC5F41" w:rsidTr="00763125">
        <w:tc>
          <w:tcPr>
            <w:tcW w:w="10595" w:type="dxa"/>
            <w:gridSpan w:val="7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1.</w:t>
            </w: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Читательская грамотность</w:t>
            </w:r>
          </w:p>
        </w:tc>
      </w:tr>
      <w:tr w:rsidR="005F1DC4" w:rsidRPr="00D730AD" w:rsidTr="00763125">
        <w:tc>
          <w:tcPr>
            <w:tcW w:w="709" w:type="dxa"/>
          </w:tcPr>
          <w:p w:rsidR="005F1DC4" w:rsidRPr="00D730AD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F1DC4" w:rsidRPr="001D1E21" w:rsidRDefault="005F1DC4" w:rsidP="001D1E21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дождевого</w:t>
            </w:r>
            <w:r w:rsid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червяка</w:t>
            </w:r>
          </w:p>
          <w:p w:rsidR="005F1DC4" w:rsidRPr="00D730AD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567" w:type="dxa"/>
          </w:tcPr>
          <w:p w:rsidR="005F1DC4" w:rsidRPr="00D730AD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327254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5F1DC4" w:rsidRPr="00D730AD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3969" w:type="dxa"/>
            <w:gridSpan w:val="2"/>
          </w:tcPr>
          <w:p w:rsidR="005F1DC4" w:rsidRPr="00D730AD" w:rsidRDefault="0095183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5183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https://zoogalaktika.ru/ocherki/rasskazyi-pro-dikix-zhivotnyix/dozhdevoj-chervyak</w:t>
            </w:r>
          </w:p>
        </w:tc>
        <w:tc>
          <w:tcPr>
            <w:tcW w:w="1381" w:type="dxa"/>
            <w:vMerge w:val="restart"/>
            <w:vAlign w:val="center"/>
          </w:tcPr>
          <w:p w:rsidR="005F1DC4" w:rsidRPr="00D730AD" w:rsidRDefault="005F1DC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D730AD" w:rsidTr="00763125">
        <w:tc>
          <w:tcPr>
            <w:tcW w:w="709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Кальций</w:t>
            </w:r>
          </w:p>
        </w:tc>
        <w:tc>
          <w:tcPr>
            <w:tcW w:w="567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3969" w:type="dxa"/>
            <w:gridSpan w:val="2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  <w:vAlign w:val="center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730AD" w:rsidTr="00763125">
        <w:tc>
          <w:tcPr>
            <w:tcW w:w="709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27254" w:rsidRPr="001D1E21" w:rsidRDefault="00327254" w:rsidP="001D1E21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Сколько весит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облако?</w:t>
            </w:r>
          </w:p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567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  <w:vAlign w:val="center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F1DC4" w:rsidRPr="00DC5F41" w:rsidTr="00763125">
        <w:tc>
          <w:tcPr>
            <w:tcW w:w="709" w:type="dxa"/>
          </w:tcPr>
          <w:p w:rsidR="005F1DC4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F1DC4" w:rsidRPr="001D1E21" w:rsidRDefault="005F1DC4" w:rsidP="001D1E21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Хлеб – всему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голова</w:t>
            </w:r>
          </w:p>
          <w:p w:rsidR="005F1DC4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567" w:type="dxa"/>
          </w:tcPr>
          <w:p w:rsidR="005F1DC4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327254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5F1DC4" w:rsidRPr="00DC5F41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3969" w:type="dxa"/>
            <w:gridSpan w:val="2"/>
          </w:tcPr>
          <w:p w:rsidR="005F1DC4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  <w:vAlign w:val="center"/>
          </w:tcPr>
          <w:p w:rsidR="005F1DC4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мел</w:t>
            </w:r>
          </w:p>
        </w:tc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  <w:vAlign w:val="center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мыло</w:t>
            </w:r>
          </w:p>
        </w:tc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  <w:vAlign w:val="center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История свечи</w:t>
            </w:r>
          </w:p>
        </w:tc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  <w:vAlign w:val="center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Магнит</w:t>
            </w:r>
          </w:p>
        </w:tc>
        <w:tc>
          <w:tcPr>
            <w:tcW w:w="567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  <w:vAlign w:val="center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1D1E21" w:rsidRPr="00DC5F41" w:rsidTr="00763125">
        <w:tc>
          <w:tcPr>
            <w:tcW w:w="709" w:type="dxa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1E21" w:rsidRPr="00D730AD" w:rsidRDefault="001D1E21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618" w:type="dxa"/>
            <w:gridSpan w:val="5"/>
          </w:tcPr>
          <w:p w:rsidR="001D1E21" w:rsidRPr="00D730AD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1D1E21" w:rsidRPr="00DC5F41" w:rsidTr="00763125">
        <w:tc>
          <w:tcPr>
            <w:tcW w:w="10595" w:type="dxa"/>
            <w:gridSpan w:val="7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2.</w:t>
            </w: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Математическая грамотность</w:t>
            </w:r>
          </w:p>
        </w:tc>
      </w:tr>
      <w:tr w:rsidR="00327254" w:rsidRPr="00D730AD" w:rsidTr="00763125">
        <w:tc>
          <w:tcPr>
            <w:tcW w:w="709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327254" w:rsidRPr="001D1E2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Расходы и доходы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бюджета</w:t>
            </w:r>
          </w:p>
          <w:p w:rsidR="00327254" w:rsidRPr="00D730AD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567" w:type="dxa"/>
          </w:tcPr>
          <w:p w:rsidR="00327254" w:rsidRDefault="00327254" w:rsidP="005F1DC4">
            <w:r w:rsidRPr="00311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3969" w:type="dxa"/>
            <w:gridSpan w:val="2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D730AD" w:rsidTr="00763125">
        <w:tc>
          <w:tcPr>
            <w:tcW w:w="709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27254" w:rsidRPr="00D730AD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Планируем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семейный бюджет</w:t>
            </w:r>
          </w:p>
        </w:tc>
        <w:tc>
          <w:tcPr>
            <w:tcW w:w="567" w:type="dxa"/>
          </w:tcPr>
          <w:p w:rsidR="00327254" w:rsidRDefault="00327254" w:rsidP="005F1DC4">
            <w:r w:rsidRPr="00311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https://www.kanal-o.ru/news/9808</w:t>
            </w:r>
          </w:p>
        </w:tc>
        <w:tc>
          <w:tcPr>
            <w:tcW w:w="1381" w:type="dxa"/>
            <w:vMerge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Подсчитываем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семейный доход</w:t>
            </w:r>
          </w:p>
        </w:tc>
        <w:tc>
          <w:tcPr>
            <w:tcW w:w="567" w:type="dxa"/>
          </w:tcPr>
          <w:p w:rsidR="00327254" w:rsidRDefault="00327254" w:rsidP="005F1DC4">
            <w:r w:rsidRPr="00311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Пенсии и пособия</w:t>
            </w:r>
          </w:p>
        </w:tc>
        <w:tc>
          <w:tcPr>
            <w:tcW w:w="567" w:type="dxa"/>
          </w:tcPr>
          <w:p w:rsidR="00327254" w:rsidRDefault="00327254" w:rsidP="005F1DC4">
            <w:r w:rsidRPr="00311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Подсчитываем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случайные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(нерегулярные) доходы</w:t>
            </w:r>
          </w:p>
        </w:tc>
        <w:tc>
          <w:tcPr>
            <w:tcW w:w="567" w:type="dxa"/>
          </w:tcPr>
          <w:p w:rsidR="00327254" w:rsidRDefault="00327254" w:rsidP="005F1DC4">
            <w:r w:rsidRPr="00311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Подсчитываем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расходы</w:t>
            </w:r>
          </w:p>
        </w:tc>
        <w:tc>
          <w:tcPr>
            <w:tcW w:w="567" w:type="dxa"/>
          </w:tcPr>
          <w:p w:rsidR="00327254" w:rsidRDefault="00327254" w:rsidP="005F1DC4">
            <w:r w:rsidRPr="00311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Расходы на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обязательные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платежи</w:t>
            </w:r>
          </w:p>
        </w:tc>
        <w:tc>
          <w:tcPr>
            <w:tcW w:w="567" w:type="dxa"/>
          </w:tcPr>
          <w:p w:rsidR="00327254" w:rsidRDefault="00327254" w:rsidP="005F1DC4">
            <w:r w:rsidRPr="00311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Подсчитываем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сэкономленные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деньги</w:t>
            </w:r>
          </w:p>
        </w:tc>
        <w:tc>
          <w:tcPr>
            <w:tcW w:w="567" w:type="dxa"/>
          </w:tcPr>
          <w:p w:rsidR="00327254" w:rsidRDefault="00327254" w:rsidP="005F1DC4">
            <w:r w:rsidRPr="00311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F1DC4" w:rsidRPr="00DC5F41" w:rsidTr="00763125">
        <w:tc>
          <w:tcPr>
            <w:tcW w:w="709" w:type="dxa"/>
          </w:tcPr>
          <w:p w:rsidR="005F1DC4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:rsidR="005F1DC4" w:rsidRPr="001D1E21" w:rsidRDefault="005F1DC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Проверь себя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.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Материал, изученный 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 втором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полугодии.</w:t>
            </w:r>
          </w:p>
        </w:tc>
        <w:tc>
          <w:tcPr>
            <w:tcW w:w="567" w:type="dxa"/>
          </w:tcPr>
          <w:p w:rsidR="005F1DC4" w:rsidRDefault="005F1DC4" w:rsidP="005F1DC4">
            <w:r w:rsidRPr="00311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5F1DC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3969" w:type="dxa"/>
            <w:gridSpan w:val="2"/>
          </w:tcPr>
          <w:p w:rsidR="005F1DC4" w:rsidRPr="00DC5F41" w:rsidRDefault="00AA421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https://www.kanal-o.ru/news/9808</w:t>
            </w:r>
          </w:p>
        </w:tc>
        <w:tc>
          <w:tcPr>
            <w:tcW w:w="1381" w:type="dxa"/>
            <w:vMerge/>
          </w:tcPr>
          <w:p w:rsidR="005F1DC4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1D1E21" w:rsidRPr="00DC5F41" w:rsidTr="00763125">
        <w:tc>
          <w:tcPr>
            <w:tcW w:w="709" w:type="dxa"/>
          </w:tcPr>
          <w:p w:rsidR="001D1E21" w:rsidRPr="00D730AD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1E21" w:rsidRPr="00D730AD" w:rsidRDefault="001D1E21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618" w:type="dxa"/>
            <w:gridSpan w:val="5"/>
          </w:tcPr>
          <w:p w:rsidR="001D1E21" w:rsidRPr="00D730AD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4,5</w:t>
            </w:r>
          </w:p>
        </w:tc>
      </w:tr>
      <w:tr w:rsidR="001D1E21" w:rsidRPr="00DC5F41" w:rsidTr="00763125">
        <w:tc>
          <w:tcPr>
            <w:tcW w:w="10595" w:type="dxa"/>
            <w:gridSpan w:val="7"/>
          </w:tcPr>
          <w:p w:rsidR="001D1E21" w:rsidRPr="00DC5F41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3. Финансовая грамотность</w:t>
            </w:r>
          </w:p>
        </w:tc>
      </w:tr>
      <w:tr w:rsidR="00327254" w:rsidRPr="00DC5F41" w:rsidTr="00763125">
        <w:trPr>
          <w:trHeight w:val="355"/>
        </w:trPr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327254" w:rsidRPr="001D1E2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Что такое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«бюджет»?</w:t>
            </w:r>
          </w:p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567" w:type="dxa"/>
          </w:tcPr>
          <w:p w:rsidR="00327254" w:rsidRDefault="00327254" w:rsidP="005F1DC4">
            <w:r w:rsidRPr="00F134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http://ufo.ulntc.ru:8080/o-byudzhete/chto-takoe-byudzhet</w:t>
            </w:r>
          </w:p>
        </w:tc>
        <w:tc>
          <w:tcPr>
            <w:tcW w:w="1381" w:type="dxa"/>
            <w:vMerge w:val="restart"/>
            <w:vAlign w:val="center"/>
          </w:tcPr>
          <w:p w:rsidR="00327254" w:rsidRPr="00DC5F41" w:rsidRDefault="00327254" w:rsidP="008E6A26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Семейный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бюджет</w:t>
            </w:r>
          </w:p>
        </w:tc>
        <w:tc>
          <w:tcPr>
            <w:tcW w:w="567" w:type="dxa"/>
          </w:tcPr>
          <w:p w:rsidR="00327254" w:rsidRDefault="00327254" w:rsidP="005F1DC4">
            <w:r w:rsidRPr="00F134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327254" w:rsidRPr="00DC5F41" w:rsidRDefault="00327254" w:rsidP="00245DC3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Откуда в семье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берутся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еньги?</w:t>
            </w:r>
            <w:r w:rsidR="00245D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Зарплата</w:t>
            </w:r>
          </w:p>
        </w:tc>
        <w:tc>
          <w:tcPr>
            <w:tcW w:w="567" w:type="dxa"/>
          </w:tcPr>
          <w:p w:rsidR="00327254" w:rsidRDefault="00327254" w:rsidP="005F1DC4">
            <w:r w:rsidRPr="00F134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Откуда в семье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берутся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еньги?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Пенсия 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социальные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пособия</w:t>
            </w:r>
          </w:p>
        </w:tc>
        <w:tc>
          <w:tcPr>
            <w:tcW w:w="567" w:type="dxa"/>
          </w:tcPr>
          <w:p w:rsidR="00327254" w:rsidRDefault="00327254" w:rsidP="005F1DC4">
            <w:r w:rsidRPr="00F134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https://fmc.hse.ru/mirror/pubs/share/212965853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Откуда в семье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берутся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еньги?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Наследство,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вклад, выигрыш</w:t>
            </w:r>
          </w:p>
        </w:tc>
        <w:tc>
          <w:tcPr>
            <w:tcW w:w="567" w:type="dxa"/>
          </w:tcPr>
          <w:p w:rsidR="00327254" w:rsidRDefault="00327254" w:rsidP="005F1DC4">
            <w:r w:rsidRPr="00F134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 что тратятся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семейные деньги?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Виды расходов</w:t>
            </w:r>
          </w:p>
        </w:tc>
        <w:tc>
          <w:tcPr>
            <w:tcW w:w="567" w:type="dxa"/>
          </w:tcPr>
          <w:p w:rsidR="00327254" w:rsidRDefault="00327254" w:rsidP="005F1DC4">
            <w:r w:rsidRPr="00F134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3B182B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https://resh.edu.ru/search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\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 что тратятся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семейные деньги?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Обязательные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платежи</w:t>
            </w:r>
          </w:p>
        </w:tc>
        <w:tc>
          <w:tcPr>
            <w:tcW w:w="567" w:type="dxa"/>
          </w:tcPr>
          <w:p w:rsidR="00327254" w:rsidRDefault="00327254" w:rsidP="005F1DC4">
            <w:r w:rsidRPr="00F134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Как сэкономить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D1E2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семейные деньги?</w:t>
            </w:r>
          </w:p>
        </w:tc>
        <w:tc>
          <w:tcPr>
            <w:tcW w:w="567" w:type="dxa"/>
          </w:tcPr>
          <w:p w:rsidR="00327254" w:rsidRDefault="00327254" w:rsidP="005F1DC4">
            <w:r w:rsidRPr="00F134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https://resh.edu.ru/subject/lesson/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1D1E21" w:rsidRPr="00DC5F41" w:rsidTr="00763125">
        <w:tc>
          <w:tcPr>
            <w:tcW w:w="709" w:type="dxa"/>
          </w:tcPr>
          <w:p w:rsidR="001D1E21" w:rsidRPr="00DC5F41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1E21" w:rsidRPr="00DC5F41" w:rsidRDefault="001D1E21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618" w:type="dxa"/>
            <w:gridSpan w:val="5"/>
          </w:tcPr>
          <w:p w:rsidR="001D1E21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1D1E21" w:rsidRPr="00DC5F41" w:rsidTr="00763125">
        <w:tc>
          <w:tcPr>
            <w:tcW w:w="10595" w:type="dxa"/>
            <w:gridSpan w:val="7"/>
          </w:tcPr>
          <w:p w:rsidR="001D1E21" w:rsidRPr="00DC5F41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4. Естественно-научная грамотность</w:t>
            </w:r>
          </w:p>
        </w:tc>
      </w:tr>
      <w:tr w:rsidR="008E6A26" w:rsidRPr="00DC5F41" w:rsidTr="00763125">
        <w:tc>
          <w:tcPr>
            <w:tcW w:w="709" w:type="dxa"/>
          </w:tcPr>
          <w:p w:rsidR="008E6A26" w:rsidRPr="00DC5F41" w:rsidRDefault="008E6A26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8E6A26" w:rsidRPr="00DC5F41" w:rsidRDefault="008E6A26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Дождевые черви</w:t>
            </w:r>
          </w:p>
        </w:tc>
        <w:tc>
          <w:tcPr>
            <w:tcW w:w="567" w:type="dxa"/>
          </w:tcPr>
          <w:p w:rsidR="008E6A26" w:rsidRDefault="008E6A26" w:rsidP="005F1DC4">
            <w:r w:rsidRPr="001E1D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8E6A26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3969" w:type="dxa"/>
            <w:gridSpan w:val="2"/>
          </w:tcPr>
          <w:p w:rsidR="008E6A26" w:rsidRPr="00DC5F41" w:rsidRDefault="008E6A26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8E6A26" w:rsidRPr="00DC5F41" w:rsidRDefault="008E6A26" w:rsidP="008E6A26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Полезный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кальций</w:t>
            </w:r>
          </w:p>
        </w:tc>
        <w:tc>
          <w:tcPr>
            <w:tcW w:w="567" w:type="dxa"/>
          </w:tcPr>
          <w:p w:rsidR="00327254" w:rsidRDefault="00327254" w:rsidP="005F1DC4">
            <w:r w:rsidRPr="001E1D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облака</w:t>
            </w:r>
          </w:p>
        </w:tc>
        <w:tc>
          <w:tcPr>
            <w:tcW w:w="567" w:type="dxa"/>
          </w:tcPr>
          <w:p w:rsidR="00327254" w:rsidRDefault="00327254" w:rsidP="005F1DC4">
            <w:r w:rsidRPr="001E1D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хлеб и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дрожжи</w:t>
            </w:r>
          </w:p>
        </w:tc>
        <w:tc>
          <w:tcPr>
            <w:tcW w:w="567" w:type="dxa"/>
          </w:tcPr>
          <w:p w:rsidR="00327254" w:rsidRDefault="00327254" w:rsidP="005F1DC4">
            <w:r w:rsidRPr="001E1D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Интересное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вещество – мел</w:t>
            </w:r>
          </w:p>
        </w:tc>
        <w:tc>
          <w:tcPr>
            <w:tcW w:w="567" w:type="dxa"/>
          </w:tcPr>
          <w:p w:rsidR="00327254" w:rsidRDefault="00327254" w:rsidP="005F1DC4">
            <w:r w:rsidRPr="001E1D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B18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https://mel.fm/multfilmy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Чем интересно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мыло и как оно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«работает»</w:t>
            </w:r>
          </w:p>
        </w:tc>
        <w:tc>
          <w:tcPr>
            <w:tcW w:w="567" w:type="dxa"/>
          </w:tcPr>
          <w:p w:rsidR="00327254" w:rsidRDefault="00327254" w:rsidP="005F1DC4">
            <w:r w:rsidRPr="001E1D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 свечи</w:t>
            </w:r>
          </w:p>
        </w:tc>
        <w:tc>
          <w:tcPr>
            <w:tcW w:w="567" w:type="dxa"/>
          </w:tcPr>
          <w:p w:rsidR="00327254" w:rsidRDefault="00327254" w:rsidP="005F1DC4">
            <w:r w:rsidRPr="001E1D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 w:val="restart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Волшебный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магнит</w:t>
            </w:r>
          </w:p>
        </w:tc>
        <w:tc>
          <w:tcPr>
            <w:tcW w:w="567" w:type="dxa"/>
          </w:tcPr>
          <w:p w:rsidR="00327254" w:rsidRDefault="00327254" w:rsidP="005F1DC4">
            <w:r w:rsidRPr="001E1D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https://multiurok.ru/files/prezentatsiia-volshebnyi-magnit-dlia-detei-5-7-let.html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Проверь себя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.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Материал, изученный в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первом полугодии.</w:t>
            </w:r>
          </w:p>
        </w:tc>
        <w:tc>
          <w:tcPr>
            <w:tcW w:w="567" w:type="dxa"/>
          </w:tcPr>
          <w:p w:rsidR="00327254" w:rsidRDefault="00327254" w:rsidP="005F1DC4">
            <w:r w:rsidRPr="001E1D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70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1D1E21" w:rsidRPr="00DC5F41" w:rsidTr="00763125">
        <w:tc>
          <w:tcPr>
            <w:tcW w:w="709" w:type="dxa"/>
          </w:tcPr>
          <w:p w:rsidR="001D1E21" w:rsidRPr="00DC5F41" w:rsidRDefault="001D1E21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1E21" w:rsidRPr="00DC5F41" w:rsidRDefault="001D1E21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618" w:type="dxa"/>
            <w:gridSpan w:val="5"/>
          </w:tcPr>
          <w:p w:rsidR="001D1E21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4,5</w:t>
            </w:r>
          </w:p>
        </w:tc>
      </w:tr>
      <w:tr w:rsidR="00763125" w:rsidRPr="00DC5F41" w:rsidTr="00E26EC1">
        <w:tc>
          <w:tcPr>
            <w:tcW w:w="709" w:type="dxa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77" w:type="dxa"/>
            <w:gridSpan w:val="4"/>
          </w:tcPr>
          <w:p w:rsidR="00763125" w:rsidRPr="00D730AD" w:rsidRDefault="00763125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ОБЩЕЕ КОЛИЧЕСТВО ЧАСОВ ПО ПРОГРАММЕ</w:t>
            </w:r>
          </w:p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809" w:type="dxa"/>
            <w:gridSpan w:val="2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17</w:t>
            </w:r>
          </w:p>
        </w:tc>
      </w:tr>
    </w:tbl>
    <w:p w:rsidR="005F1DC4" w:rsidRDefault="005F1DC4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833448" w:rsidRPr="00833448" w:rsidRDefault="00833448" w:rsidP="00D730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833448">
        <w:rPr>
          <w:rFonts w:ascii="Times New Roman" w:eastAsia="Calibri" w:hAnsi="Times New Roman" w:cs="Times New Roman"/>
          <w:b/>
          <w:sz w:val="28"/>
          <w:szCs w:val="24"/>
        </w:rPr>
        <w:t>4 класс</w:t>
      </w:r>
    </w:p>
    <w:p w:rsidR="00833448" w:rsidRDefault="00833448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tbl>
      <w:tblPr>
        <w:tblStyle w:val="a3"/>
        <w:tblW w:w="1059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709"/>
        <w:gridCol w:w="1559"/>
        <w:gridCol w:w="1541"/>
        <w:gridCol w:w="2428"/>
        <w:gridCol w:w="1381"/>
      </w:tblGrid>
      <w:tr w:rsidR="00833448" w:rsidRPr="00DC5F41" w:rsidTr="00763125">
        <w:tc>
          <w:tcPr>
            <w:tcW w:w="709" w:type="dxa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09" w:type="dxa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Направление воспитательной работы учетом рабочей программы воспитания</w:t>
            </w:r>
          </w:p>
        </w:tc>
        <w:tc>
          <w:tcPr>
            <w:tcW w:w="3969" w:type="dxa"/>
            <w:gridSpan w:val="2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Электронные (цифровые) образовательные ресурсы.</w:t>
            </w:r>
          </w:p>
        </w:tc>
        <w:tc>
          <w:tcPr>
            <w:tcW w:w="1381" w:type="dxa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Форма проведения занятий </w:t>
            </w:r>
          </w:p>
        </w:tc>
      </w:tr>
      <w:tr w:rsidR="00833448" w:rsidRPr="00D730AD" w:rsidTr="00763125">
        <w:tc>
          <w:tcPr>
            <w:tcW w:w="9214" w:type="dxa"/>
            <w:gridSpan w:val="6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3</w:t>
            </w: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класс</w:t>
            </w:r>
          </w:p>
        </w:tc>
        <w:tc>
          <w:tcPr>
            <w:tcW w:w="1381" w:type="dxa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33448" w:rsidRPr="00DC5F41" w:rsidTr="00763125">
        <w:tc>
          <w:tcPr>
            <w:tcW w:w="10595" w:type="dxa"/>
            <w:gridSpan w:val="7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1.</w:t>
            </w: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Читательская грамотность</w:t>
            </w:r>
          </w:p>
        </w:tc>
      </w:tr>
      <w:tr w:rsidR="00327254" w:rsidRPr="00D730AD" w:rsidTr="00763125">
        <w:tc>
          <w:tcPr>
            <w:tcW w:w="709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27254" w:rsidRPr="00D730AD" w:rsidRDefault="00327254" w:rsidP="00783B70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Старинная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женская одежда</w:t>
            </w:r>
          </w:p>
        </w:tc>
        <w:tc>
          <w:tcPr>
            <w:tcW w:w="709" w:type="dxa"/>
          </w:tcPr>
          <w:p w:rsidR="00327254" w:rsidRDefault="00327254" w:rsidP="005F1DC4">
            <w:r w:rsidRPr="00BE11A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 w:val="restart"/>
          </w:tcPr>
          <w:p w:rsidR="00327254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Духовно-нравственное воспитание</w:t>
            </w:r>
          </w:p>
          <w:p w:rsidR="00327254" w:rsidRPr="00D730AD" w:rsidRDefault="00327254" w:rsidP="0032725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Гражданское воспитание</w:t>
            </w:r>
          </w:p>
        </w:tc>
        <w:tc>
          <w:tcPr>
            <w:tcW w:w="3969" w:type="dxa"/>
            <w:gridSpan w:val="2"/>
          </w:tcPr>
          <w:p w:rsidR="00327254" w:rsidRPr="00D730AD" w:rsidRDefault="00327254" w:rsidP="00AA4218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https://www.krossvordskanvord.com</w:t>
            </w:r>
          </w:p>
        </w:tc>
        <w:tc>
          <w:tcPr>
            <w:tcW w:w="1381" w:type="dxa"/>
            <w:vMerge w:val="restart"/>
            <w:vAlign w:val="center"/>
          </w:tcPr>
          <w:p w:rsidR="00327254" w:rsidRPr="00D730AD" w:rsidRDefault="00327254" w:rsidP="008E6A26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D730AD" w:rsidTr="00763125">
        <w:tc>
          <w:tcPr>
            <w:tcW w:w="709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27254" w:rsidRPr="00D730AD" w:rsidRDefault="00327254" w:rsidP="00783B70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Старинные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женские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головные уборы</w:t>
            </w:r>
          </w:p>
        </w:tc>
        <w:tc>
          <w:tcPr>
            <w:tcW w:w="709" w:type="dxa"/>
          </w:tcPr>
          <w:p w:rsidR="00327254" w:rsidRDefault="00327254" w:rsidP="005F1DC4">
            <w:r w:rsidRPr="00BE11A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730AD" w:rsidTr="00763125">
        <w:tc>
          <w:tcPr>
            <w:tcW w:w="709" w:type="dxa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27254" w:rsidRPr="00D730AD" w:rsidRDefault="00327254" w:rsidP="00783B70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Старинн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ая мужская одежда и головные уборы</w:t>
            </w:r>
          </w:p>
        </w:tc>
        <w:tc>
          <w:tcPr>
            <w:tcW w:w="709" w:type="dxa"/>
          </w:tcPr>
          <w:p w:rsidR="00327254" w:rsidRDefault="00327254" w:rsidP="005F1DC4">
            <w:r w:rsidRPr="00BE11A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730AD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Жилище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крестьянской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семьи на Руси</w:t>
            </w:r>
          </w:p>
        </w:tc>
        <w:tc>
          <w:tcPr>
            <w:tcW w:w="709" w:type="dxa"/>
          </w:tcPr>
          <w:p w:rsidR="00327254" w:rsidRDefault="00327254" w:rsidP="005F1DC4">
            <w:r w:rsidRPr="00BE11A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-6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Внутреннее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убранство и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предметы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обихода русской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избы</w:t>
            </w:r>
          </w:p>
        </w:tc>
        <w:tc>
          <w:tcPr>
            <w:tcW w:w="709" w:type="dxa"/>
          </w:tcPr>
          <w:p w:rsidR="00327254" w:rsidRDefault="00327254" w:rsidP="005F1DC4"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История посуды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 Руси</w:t>
            </w:r>
          </w:p>
        </w:tc>
        <w:tc>
          <w:tcPr>
            <w:tcW w:w="709" w:type="dxa"/>
          </w:tcPr>
          <w:p w:rsidR="00327254" w:rsidRDefault="00327254" w:rsidP="005F1DC4">
            <w:r w:rsidRPr="00BE11A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https://speelogroup.com/blog/istoriya-rossiyskoy-posudy/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Какие деньги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были раньше в</w:t>
            </w:r>
            <w:r w:rsidR="00783B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709" w:type="dxa"/>
          </w:tcPr>
          <w:p w:rsidR="00327254" w:rsidRDefault="00327254" w:rsidP="005F1DC4">
            <w:r w:rsidRPr="00BE11A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http://www.myshared.ru/slide/569887/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33448" w:rsidRPr="00DC5F41" w:rsidTr="00763125">
        <w:tc>
          <w:tcPr>
            <w:tcW w:w="709" w:type="dxa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833448" w:rsidRPr="00D730AD" w:rsidRDefault="00833448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618" w:type="dxa"/>
            <w:gridSpan w:val="5"/>
          </w:tcPr>
          <w:p w:rsidR="00833448" w:rsidRPr="00D730AD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833448" w:rsidRPr="00DC5F41" w:rsidTr="00763125">
        <w:tc>
          <w:tcPr>
            <w:tcW w:w="10595" w:type="dxa"/>
            <w:gridSpan w:val="7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2.</w:t>
            </w: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Математическая грамотность</w:t>
            </w:r>
          </w:p>
        </w:tc>
      </w:tr>
      <w:tr w:rsidR="00783B70" w:rsidRPr="00D730AD" w:rsidTr="00763125">
        <w:tc>
          <w:tcPr>
            <w:tcW w:w="709" w:type="dxa"/>
          </w:tcPr>
          <w:p w:rsidR="00783B70" w:rsidRPr="00D730AD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783B70" w:rsidRPr="00D730AD" w:rsidRDefault="00783B70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бассейне</w:t>
            </w:r>
          </w:p>
        </w:tc>
        <w:tc>
          <w:tcPr>
            <w:tcW w:w="709" w:type="dxa"/>
          </w:tcPr>
          <w:p w:rsidR="00783B70" w:rsidRDefault="00783B70" w:rsidP="005F1DC4">
            <w:r w:rsidRPr="000B4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 w:val="restart"/>
          </w:tcPr>
          <w:p w:rsidR="00783B70" w:rsidRPr="00D730AD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  <w:p w:rsidR="00783B70" w:rsidRPr="00D730AD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83B70" w:rsidRPr="00D730AD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783B70" w:rsidRPr="00D730AD" w:rsidRDefault="00783B70" w:rsidP="008E6A26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783B70" w:rsidRPr="00D730AD" w:rsidTr="00763125">
        <w:tc>
          <w:tcPr>
            <w:tcW w:w="709" w:type="dxa"/>
          </w:tcPr>
          <w:p w:rsidR="00783B70" w:rsidRPr="00D730AD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-11</w:t>
            </w:r>
          </w:p>
        </w:tc>
        <w:tc>
          <w:tcPr>
            <w:tcW w:w="2268" w:type="dxa"/>
          </w:tcPr>
          <w:p w:rsidR="00783B70" w:rsidRPr="00D730AD" w:rsidRDefault="00783B70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Делаем ремонт</w:t>
            </w:r>
          </w:p>
        </w:tc>
        <w:tc>
          <w:tcPr>
            <w:tcW w:w="709" w:type="dxa"/>
          </w:tcPr>
          <w:p w:rsidR="00783B70" w:rsidRDefault="00783B70" w:rsidP="005F1DC4"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</w:tcPr>
          <w:p w:rsidR="00783B70" w:rsidRPr="00D730AD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83B70" w:rsidRPr="00D730AD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https://www.kanal-o.ru/news/9808</w:t>
            </w:r>
          </w:p>
        </w:tc>
        <w:tc>
          <w:tcPr>
            <w:tcW w:w="1381" w:type="dxa"/>
            <w:vMerge/>
          </w:tcPr>
          <w:p w:rsidR="00783B70" w:rsidRPr="00D730AD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783B70" w:rsidRPr="00DC5F41" w:rsidTr="00763125">
        <w:tc>
          <w:tcPr>
            <w:tcW w:w="709" w:type="dxa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783B70" w:rsidRPr="00DC5F41" w:rsidRDefault="00783B70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Праздничный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торт</w:t>
            </w:r>
          </w:p>
        </w:tc>
        <w:tc>
          <w:tcPr>
            <w:tcW w:w="709" w:type="dxa"/>
          </w:tcPr>
          <w:p w:rsidR="00783B70" w:rsidRDefault="00783B70" w:rsidP="005F1DC4">
            <w:r w:rsidRPr="000B4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783B70" w:rsidRPr="00DC5F41" w:rsidTr="00763125">
        <w:tc>
          <w:tcPr>
            <w:tcW w:w="709" w:type="dxa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783B70" w:rsidRPr="00DC5F41" w:rsidRDefault="00783B70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Обустраиваем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участок</w:t>
            </w:r>
          </w:p>
        </w:tc>
        <w:tc>
          <w:tcPr>
            <w:tcW w:w="709" w:type="dxa"/>
          </w:tcPr>
          <w:p w:rsidR="00783B70" w:rsidRDefault="00783B70" w:rsidP="005F1DC4">
            <w:r w:rsidRPr="000B4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https://www.kanal-o.ru/news/9808</w:t>
            </w:r>
          </w:p>
        </w:tc>
        <w:tc>
          <w:tcPr>
            <w:tcW w:w="1381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783B70" w:rsidRPr="00DC5F41" w:rsidTr="00763125">
        <w:tc>
          <w:tcPr>
            <w:tcW w:w="709" w:type="dxa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14-15</w:t>
            </w:r>
          </w:p>
        </w:tc>
        <w:tc>
          <w:tcPr>
            <w:tcW w:w="2268" w:type="dxa"/>
          </w:tcPr>
          <w:p w:rsidR="00783B70" w:rsidRPr="00DC5F41" w:rsidRDefault="00783B70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Поход в кино</w:t>
            </w:r>
          </w:p>
        </w:tc>
        <w:tc>
          <w:tcPr>
            <w:tcW w:w="709" w:type="dxa"/>
          </w:tcPr>
          <w:p w:rsidR="00783B70" w:rsidRDefault="00783B70" w:rsidP="005F1DC4">
            <w:r w:rsidRPr="000B4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783B70" w:rsidRPr="00DC5F41" w:rsidTr="00763125">
        <w:tc>
          <w:tcPr>
            <w:tcW w:w="709" w:type="dxa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783B70" w:rsidRPr="00DC5F41" w:rsidRDefault="00783B70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Отправляемся 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путешествие</w:t>
            </w:r>
          </w:p>
        </w:tc>
        <w:tc>
          <w:tcPr>
            <w:tcW w:w="709" w:type="dxa"/>
          </w:tcPr>
          <w:p w:rsidR="00783B70" w:rsidRDefault="00783B70" w:rsidP="005F1DC4">
            <w:r w:rsidRPr="000B4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783B70" w:rsidRPr="00DC5F41" w:rsidTr="00763125">
        <w:tc>
          <w:tcPr>
            <w:tcW w:w="709" w:type="dxa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783B70" w:rsidRPr="001D1E21" w:rsidRDefault="00783B70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Творческая работа</w:t>
            </w:r>
          </w:p>
        </w:tc>
        <w:tc>
          <w:tcPr>
            <w:tcW w:w="709" w:type="dxa"/>
          </w:tcPr>
          <w:p w:rsidR="00783B70" w:rsidRDefault="00783B70" w:rsidP="005F1DC4">
            <w:r w:rsidRPr="000B4E4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783B70" w:rsidRPr="00DC5F41" w:rsidRDefault="00783B70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33448" w:rsidRPr="00DC5F41" w:rsidTr="00763125">
        <w:tc>
          <w:tcPr>
            <w:tcW w:w="709" w:type="dxa"/>
          </w:tcPr>
          <w:p w:rsidR="00833448" w:rsidRPr="00D730AD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833448" w:rsidRPr="00D730AD" w:rsidRDefault="00833448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618" w:type="dxa"/>
            <w:gridSpan w:val="5"/>
          </w:tcPr>
          <w:p w:rsidR="00833448" w:rsidRPr="00D730AD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833448" w:rsidRPr="00DC5F41" w:rsidTr="00763125">
        <w:tc>
          <w:tcPr>
            <w:tcW w:w="10595" w:type="dxa"/>
            <w:gridSpan w:val="7"/>
          </w:tcPr>
          <w:p w:rsidR="00833448" w:rsidRPr="00DC5F41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3. Финансовая грамотность</w:t>
            </w: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18-19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Потребительская корзина</w:t>
            </w:r>
          </w:p>
        </w:tc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327254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Гражданское воспитание</w:t>
            </w: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327254" w:rsidRPr="00DC5F41" w:rsidRDefault="00327254" w:rsidP="008E6A26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Прожиточный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минимум</w:t>
            </w:r>
          </w:p>
        </w:tc>
        <w:tc>
          <w:tcPr>
            <w:tcW w:w="709" w:type="dxa"/>
          </w:tcPr>
          <w:p w:rsidR="00327254" w:rsidRDefault="00327254" w:rsidP="005F1DC4">
            <w:r w:rsidRPr="00DF250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951830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5183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https://kindergenii.ru/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Инфляция</w:t>
            </w:r>
          </w:p>
        </w:tc>
        <w:tc>
          <w:tcPr>
            <w:tcW w:w="709" w:type="dxa"/>
          </w:tcPr>
          <w:p w:rsidR="00327254" w:rsidRDefault="00327254" w:rsidP="005F1DC4">
            <w:r w:rsidRPr="00DF250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45118F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22-23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Распродажи,скидки, бонусы</w:t>
            </w:r>
          </w:p>
        </w:tc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Благотворительность</w:t>
            </w:r>
          </w:p>
        </w:tc>
        <w:tc>
          <w:tcPr>
            <w:tcW w:w="709" w:type="dxa"/>
          </w:tcPr>
          <w:p w:rsidR="00327254" w:rsidRDefault="00327254" w:rsidP="005F1DC4">
            <w:r w:rsidRPr="003713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Страхование</w:t>
            </w:r>
          </w:p>
        </w:tc>
        <w:tc>
          <w:tcPr>
            <w:tcW w:w="709" w:type="dxa"/>
          </w:tcPr>
          <w:p w:rsidR="00327254" w:rsidRDefault="00327254" w:rsidP="005F1DC4">
            <w:r w:rsidRPr="003713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5183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https://kindergenii.ru/for-teacher1/strahovka.htm</w:t>
            </w:r>
          </w:p>
        </w:tc>
        <w:tc>
          <w:tcPr>
            <w:tcW w:w="1381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33448" w:rsidRPr="00DC5F41" w:rsidTr="00763125">
        <w:tc>
          <w:tcPr>
            <w:tcW w:w="709" w:type="dxa"/>
          </w:tcPr>
          <w:p w:rsidR="00833448" w:rsidRPr="00DC5F41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833448" w:rsidRPr="00DC5F41" w:rsidRDefault="00833448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618" w:type="dxa"/>
            <w:gridSpan w:val="5"/>
          </w:tcPr>
          <w:p w:rsidR="00833448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833448" w:rsidRPr="00DC5F41" w:rsidTr="00763125">
        <w:tc>
          <w:tcPr>
            <w:tcW w:w="10595" w:type="dxa"/>
            <w:gridSpan w:val="7"/>
          </w:tcPr>
          <w:p w:rsidR="00833448" w:rsidRPr="00DC5F41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Раздел 4. Естественно-научная грамотность</w:t>
            </w: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Томат</w:t>
            </w:r>
          </w:p>
        </w:tc>
        <w:tc>
          <w:tcPr>
            <w:tcW w:w="709" w:type="dxa"/>
          </w:tcPr>
          <w:p w:rsidR="00327254" w:rsidRDefault="00327254" w:rsidP="005F1DC4">
            <w:r w:rsidRPr="002B67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 w:val="restart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272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Ценности научного познания</w:t>
            </w: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https://infourok.ru/prezentaciya-na-temu-pomidori-2343052.html</w:t>
            </w:r>
          </w:p>
        </w:tc>
        <w:tc>
          <w:tcPr>
            <w:tcW w:w="1381" w:type="dxa"/>
            <w:vMerge w:val="restart"/>
            <w:vAlign w:val="center"/>
          </w:tcPr>
          <w:p w:rsidR="00327254" w:rsidRPr="00DC5F41" w:rsidRDefault="00327254" w:rsidP="008E6A26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Кружок</w:t>
            </w:r>
          </w:p>
        </w:tc>
      </w:tr>
      <w:tr w:rsidR="00327254" w:rsidRPr="00AA4218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Болгарский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перец</w:t>
            </w:r>
          </w:p>
        </w:tc>
        <w:tc>
          <w:tcPr>
            <w:tcW w:w="709" w:type="dxa"/>
          </w:tcPr>
          <w:p w:rsidR="00327254" w:rsidRDefault="00327254" w:rsidP="005F1DC4">
            <w:r w:rsidRPr="002B67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AA4218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https://xn--j1ahfl.xn--p1ai/library/</w:t>
            </w:r>
          </w:p>
        </w:tc>
        <w:tc>
          <w:tcPr>
            <w:tcW w:w="1381" w:type="dxa"/>
            <w:vMerge/>
          </w:tcPr>
          <w:p w:rsidR="00327254" w:rsidRPr="00AA4218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Картофель</w:t>
            </w:r>
          </w:p>
        </w:tc>
        <w:tc>
          <w:tcPr>
            <w:tcW w:w="709" w:type="dxa"/>
          </w:tcPr>
          <w:p w:rsidR="00327254" w:rsidRDefault="00327254" w:rsidP="005F1DC4">
            <w:r w:rsidRPr="002B67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327254" w:rsidRPr="00DC5F41" w:rsidRDefault="00327254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Баклажан.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Семейство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Паслёновые</w:t>
            </w:r>
          </w:p>
        </w:tc>
        <w:tc>
          <w:tcPr>
            <w:tcW w:w="709" w:type="dxa"/>
          </w:tcPr>
          <w:p w:rsidR="00327254" w:rsidRDefault="00327254" w:rsidP="005F1DC4">
            <w:r w:rsidRPr="002B67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https://ppt-online.org/580677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Лук</w:t>
            </w:r>
          </w:p>
        </w:tc>
        <w:tc>
          <w:tcPr>
            <w:tcW w:w="709" w:type="dxa"/>
          </w:tcPr>
          <w:p w:rsidR="00327254" w:rsidRDefault="00327254" w:rsidP="005F1DC4">
            <w:r w:rsidRPr="002B67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Капуста</w:t>
            </w:r>
          </w:p>
        </w:tc>
        <w:tc>
          <w:tcPr>
            <w:tcW w:w="709" w:type="dxa"/>
          </w:tcPr>
          <w:p w:rsidR="00327254" w:rsidRDefault="00327254" w:rsidP="005F1DC4">
            <w:r w:rsidRPr="002B67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Горох</w:t>
            </w:r>
          </w:p>
        </w:tc>
        <w:tc>
          <w:tcPr>
            <w:tcW w:w="709" w:type="dxa"/>
          </w:tcPr>
          <w:p w:rsidR="00327254" w:rsidRDefault="00327254" w:rsidP="005F1DC4">
            <w:r w:rsidRPr="002B67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A42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https://ppt-online.org/580677</w:t>
            </w: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27254" w:rsidRPr="00DC5F41" w:rsidTr="00763125">
        <w:tc>
          <w:tcPr>
            <w:tcW w:w="709" w:type="dxa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327254" w:rsidRPr="00DC5F41" w:rsidRDefault="00327254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334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Грибы</w:t>
            </w:r>
          </w:p>
        </w:tc>
        <w:tc>
          <w:tcPr>
            <w:tcW w:w="709" w:type="dxa"/>
          </w:tcPr>
          <w:p w:rsidR="00327254" w:rsidRDefault="00327254" w:rsidP="005F1DC4">
            <w:r w:rsidRPr="002B675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0,5</w:t>
            </w:r>
          </w:p>
        </w:tc>
        <w:tc>
          <w:tcPr>
            <w:tcW w:w="1559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327254" w:rsidRPr="00DC5F41" w:rsidRDefault="0032725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E6A26" w:rsidRPr="00DC5F41" w:rsidTr="00763125">
        <w:tc>
          <w:tcPr>
            <w:tcW w:w="709" w:type="dxa"/>
          </w:tcPr>
          <w:p w:rsidR="008E6A26" w:rsidRPr="00DC5F41" w:rsidRDefault="008E6A26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8E6A26" w:rsidRPr="00DC5F41" w:rsidRDefault="008E6A26" w:rsidP="00783B70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511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Составляем словарик по финансовой грамотности</w:t>
            </w:r>
          </w:p>
        </w:tc>
        <w:tc>
          <w:tcPr>
            <w:tcW w:w="709" w:type="dxa"/>
          </w:tcPr>
          <w:p w:rsidR="008E6A26" w:rsidRDefault="008E6A26" w:rsidP="005F1DC4"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E6A26" w:rsidRPr="00DC5F41" w:rsidRDefault="008E6A26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8E6A26" w:rsidRPr="00DC5F41" w:rsidRDefault="009B17A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hyperlink r:id="rId12" w:tgtFrame="_blank" w:history="1">
              <w:r w:rsidR="008116DF" w:rsidRPr="008116DF">
                <w:rPr>
                  <w:rStyle w:val="a4"/>
                  <w:rFonts w:ascii="Times New Roman" w:eastAsia="Times New Roman" w:hAnsi="Times New Roman" w:cs="Times New Roman"/>
                  <w:spacing w:val="-2"/>
                  <w:sz w:val="24"/>
                  <w:szCs w:val="24"/>
                </w:rPr>
                <w:t>https://resh.edu.ru/subject/lesson/5599/start/224609/</w:t>
              </w:r>
            </w:hyperlink>
          </w:p>
        </w:tc>
        <w:tc>
          <w:tcPr>
            <w:tcW w:w="1381" w:type="dxa"/>
            <w:vMerge/>
          </w:tcPr>
          <w:p w:rsidR="008E6A26" w:rsidRPr="00DC5F41" w:rsidRDefault="008E6A26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33448" w:rsidRPr="00DC5F41" w:rsidTr="00763125">
        <w:tc>
          <w:tcPr>
            <w:tcW w:w="709" w:type="dxa"/>
          </w:tcPr>
          <w:p w:rsidR="00833448" w:rsidRPr="00DC5F41" w:rsidRDefault="00833448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833448" w:rsidRPr="00DC5F41" w:rsidRDefault="00833448" w:rsidP="005F1DC4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C5F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Итого по разделу</w:t>
            </w:r>
          </w:p>
        </w:tc>
        <w:tc>
          <w:tcPr>
            <w:tcW w:w="7618" w:type="dxa"/>
            <w:gridSpan w:val="5"/>
          </w:tcPr>
          <w:p w:rsidR="00833448" w:rsidRPr="00DC5F41" w:rsidRDefault="005F1DC4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</w:tr>
      <w:tr w:rsidR="00763125" w:rsidRPr="00DC5F41" w:rsidTr="00E26EC1">
        <w:tc>
          <w:tcPr>
            <w:tcW w:w="709" w:type="dxa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77" w:type="dxa"/>
            <w:gridSpan w:val="4"/>
          </w:tcPr>
          <w:p w:rsidR="00763125" w:rsidRPr="00D730AD" w:rsidRDefault="00763125" w:rsidP="00763125">
            <w:pPr>
              <w:widowControl w:val="0"/>
              <w:tabs>
                <w:tab w:val="left" w:pos="990"/>
              </w:tabs>
              <w:autoSpaceDE w:val="0"/>
              <w:autoSpaceDN w:val="0"/>
              <w:spacing w:line="20" w:lineRule="atLeast"/>
              <w:jc w:val="right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730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809" w:type="dxa"/>
            <w:gridSpan w:val="2"/>
          </w:tcPr>
          <w:p w:rsidR="00763125" w:rsidRPr="00D730AD" w:rsidRDefault="00763125" w:rsidP="005F1DC4">
            <w:pPr>
              <w:widowControl w:val="0"/>
              <w:autoSpaceDE w:val="0"/>
              <w:autoSpaceDN w:val="0"/>
              <w:spacing w:line="20" w:lineRule="atLeast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17</w:t>
            </w:r>
          </w:p>
        </w:tc>
      </w:tr>
    </w:tbl>
    <w:p w:rsidR="00833448" w:rsidRDefault="00833448" w:rsidP="00D730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327254" w:rsidRPr="00327254" w:rsidRDefault="00327254" w:rsidP="0032725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B17A8" w:rsidRPr="009B17A8" w:rsidRDefault="009B17A8" w:rsidP="009B17A8">
      <w:pPr>
        <w:pStyle w:val="a8"/>
        <w:spacing w:before="116"/>
        <w:ind w:left="1095"/>
        <w:jc w:val="right"/>
        <w:rPr>
          <w:sz w:val="24"/>
          <w:szCs w:val="24"/>
        </w:rPr>
      </w:pPr>
      <w:r w:rsidRPr="009B17A8">
        <w:rPr>
          <w:sz w:val="24"/>
          <w:szCs w:val="24"/>
        </w:rPr>
        <w:t>Приложение к рабочей программе</w:t>
      </w:r>
    </w:p>
    <w:p w:rsidR="009B17A8" w:rsidRPr="009B17A8" w:rsidRDefault="009B17A8" w:rsidP="009B17A8">
      <w:pPr>
        <w:pStyle w:val="a8"/>
        <w:spacing w:before="116"/>
        <w:ind w:left="1095"/>
        <w:jc w:val="right"/>
        <w:rPr>
          <w:sz w:val="24"/>
          <w:szCs w:val="24"/>
        </w:rPr>
      </w:pPr>
      <w:r w:rsidRPr="009B17A8">
        <w:rPr>
          <w:sz w:val="24"/>
          <w:szCs w:val="24"/>
        </w:rPr>
        <w:t xml:space="preserve">                                                               внеурочной деятельности по             </w:t>
      </w:r>
    </w:p>
    <w:p w:rsidR="009B17A8" w:rsidRPr="009B17A8" w:rsidRDefault="009B17A8" w:rsidP="009B17A8">
      <w:pPr>
        <w:pStyle w:val="a8"/>
        <w:spacing w:before="116"/>
        <w:ind w:left="1095"/>
        <w:jc w:val="right"/>
        <w:rPr>
          <w:sz w:val="24"/>
          <w:szCs w:val="24"/>
        </w:rPr>
      </w:pPr>
      <w:r w:rsidRPr="009B17A8">
        <w:rPr>
          <w:sz w:val="24"/>
          <w:szCs w:val="24"/>
        </w:rPr>
        <w:t xml:space="preserve">                                                         </w:t>
      </w:r>
      <w:r w:rsidRPr="009B17A8">
        <w:rPr>
          <w:sz w:val="24"/>
          <w:szCs w:val="24"/>
        </w:rPr>
        <w:t>«Функциональной</w:t>
      </w:r>
      <w:r w:rsidRPr="009B17A8">
        <w:rPr>
          <w:sz w:val="24"/>
          <w:szCs w:val="24"/>
        </w:rPr>
        <w:t xml:space="preserve"> грамотности</w:t>
      </w:r>
      <w:r w:rsidRPr="009B17A8">
        <w:rPr>
          <w:sz w:val="24"/>
          <w:szCs w:val="24"/>
        </w:rPr>
        <w:t>»</w:t>
      </w:r>
    </w:p>
    <w:p w:rsidR="009B17A8" w:rsidRPr="009B17A8" w:rsidRDefault="009B17A8" w:rsidP="009B17A8">
      <w:pPr>
        <w:pStyle w:val="a8"/>
        <w:spacing w:before="116"/>
        <w:ind w:left="1095"/>
        <w:jc w:val="right"/>
        <w:rPr>
          <w:sz w:val="24"/>
          <w:szCs w:val="24"/>
        </w:rPr>
      </w:pPr>
      <w:r w:rsidRPr="009B17A8">
        <w:rPr>
          <w:sz w:val="24"/>
          <w:szCs w:val="24"/>
        </w:rPr>
        <w:t xml:space="preserve">                                        для 5-9 классов</w:t>
      </w:r>
    </w:p>
    <w:p w:rsidR="009B17A8" w:rsidRPr="009B17A8" w:rsidRDefault="009B17A8" w:rsidP="009B17A8">
      <w:pPr>
        <w:pStyle w:val="a8"/>
        <w:spacing w:before="116"/>
        <w:ind w:left="1095"/>
        <w:jc w:val="center"/>
        <w:rPr>
          <w:sz w:val="24"/>
          <w:szCs w:val="24"/>
        </w:rPr>
      </w:pPr>
    </w:p>
    <w:p w:rsidR="009B17A8" w:rsidRPr="009B17A8" w:rsidRDefault="009B17A8" w:rsidP="009B17A8">
      <w:pPr>
        <w:pStyle w:val="a8"/>
        <w:spacing w:before="116"/>
        <w:ind w:left="1095"/>
        <w:jc w:val="center"/>
        <w:rPr>
          <w:b/>
          <w:sz w:val="24"/>
          <w:szCs w:val="24"/>
        </w:rPr>
      </w:pPr>
      <w:r w:rsidRPr="009B17A8">
        <w:rPr>
          <w:b/>
          <w:sz w:val="24"/>
          <w:szCs w:val="24"/>
        </w:rPr>
        <w:t>Учет программы воспитания</w:t>
      </w:r>
    </w:p>
    <w:p w:rsidR="009B17A8" w:rsidRPr="009B17A8" w:rsidRDefault="009B17A8" w:rsidP="009B17A8">
      <w:pPr>
        <w:pStyle w:val="2"/>
        <w:spacing w:before="1" w:line="240" w:lineRule="auto"/>
        <w:ind w:left="668" w:firstLine="427"/>
        <w:rPr>
          <w:rFonts w:ascii="Times New Roman" w:hAnsi="Times New Roman" w:cs="Times New Roman"/>
          <w:sz w:val="24"/>
          <w:szCs w:val="24"/>
        </w:rPr>
      </w:pPr>
    </w:p>
    <w:p w:rsidR="009B17A8" w:rsidRPr="009B17A8" w:rsidRDefault="009B17A8" w:rsidP="009B17A8">
      <w:pPr>
        <w:pStyle w:val="a8"/>
        <w:spacing w:before="115"/>
        <w:ind w:left="668" w:right="275"/>
        <w:rPr>
          <w:sz w:val="24"/>
          <w:szCs w:val="24"/>
        </w:rPr>
      </w:pPr>
      <w:r w:rsidRPr="009B17A8">
        <w:rPr>
          <w:sz w:val="24"/>
          <w:szCs w:val="24"/>
        </w:rPr>
        <w:t>Воспитание</w:t>
      </w:r>
      <w:r w:rsidRPr="009B17A8">
        <w:rPr>
          <w:spacing w:val="1"/>
          <w:sz w:val="24"/>
          <w:szCs w:val="24"/>
        </w:rPr>
        <w:t xml:space="preserve"> </w:t>
      </w:r>
      <w:r w:rsidRPr="009B17A8">
        <w:rPr>
          <w:sz w:val="24"/>
          <w:szCs w:val="24"/>
        </w:rPr>
        <w:t>на</w:t>
      </w:r>
      <w:r w:rsidRPr="009B17A8">
        <w:rPr>
          <w:spacing w:val="1"/>
          <w:sz w:val="24"/>
          <w:szCs w:val="24"/>
        </w:rPr>
        <w:t xml:space="preserve"> </w:t>
      </w:r>
      <w:r w:rsidRPr="009B17A8">
        <w:rPr>
          <w:sz w:val="24"/>
          <w:szCs w:val="24"/>
        </w:rPr>
        <w:t>занятиях</w:t>
      </w:r>
      <w:r w:rsidRPr="009B17A8">
        <w:rPr>
          <w:spacing w:val="1"/>
          <w:sz w:val="24"/>
          <w:szCs w:val="24"/>
        </w:rPr>
        <w:t xml:space="preserve"> </w:t>
      </w:r>
      <w:r w:rsidRPr="009B17A8">
        <w:rPr>
          <w:sz w:val="24"/>
          <w:szCs w:val="24"/>
        </w:rPr>
        <w:t>внеурочной</w:t>
      </w:r>
      <w:r w:rsidRPr="009B17A8">
        <w:rPr>
          <w:spacing w:val="1"/>
          <w:sz w:val="24"/>
          <w:szCs w:val="24"/>
        </w:rPr>
        <w:t xml:space="preserve"> </w:t>
      </w:r>
      <w:r w:rsidRPr="009B17A8">
        <w:rPr>
          <w:sz w:val="24"/>
          <w:szCs w:val="24"/>
        </w:rPr>
        <w:t>деятельности</w:t>
      </w:r>
      <w:r w:rsidRPr="009B17A8">
        <w:rPr>
          <w:spacing w:val="1"/>
          <w:sz w:val="24"/>
          <w:szCs w:val="24"/>
        </w:rPr>
        <w:t xml:space="preserve"> </w:t>
      </w:r>
      <w:r w:rsidRPr="009B17A8">
        <w:rPr>
          <w:sz w:val="24"/>
          <w:szCs w:val="24"/>
        </w:rPr>
        <w:t>осуществляется</w:t>
      </w:r>
      <w:r w:rsidRPr="009B17A8">
        <w:rPr>
          <w:spacing w:val="-2"/>
          <w:sz w:val="24"/>
          <w:szCs w:val="24"/>
        </w:rPr>
        <w:t xml:space="preserve"> </w:t>
      </w:r>
      <w:r w:rsidRPr="009B17A8">
        <w:rPr>
          <w:sz w:val="24"/>
          <w:szCs w:val="24"/>
        </w:rPr>
        <w:t>через:</w:t>
      </w:r>
    </w:p>
    <w:p w:rsidR="009B17A8" w:rsidRPr="009B17A8" w:rsidRDefault="009B17A8" w:rsidP="009B17A8">
      <w:pPr>
        <w:pStyle w:val="a7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before="119" w:after="0" w:line="240" w:lineRule="auto"/>
        <w:ind w:right="27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17A8">
        <w:rPr>
          <w:rFonts w:ascii="Times New Roman" w:hAnsi="Times New Roman" w:cs="Times New Roman"/>
          <w:sz w:val="24"/>
          <w:szCs w:val="24"/>
        </w:rPr>
        <w:t>вовлечение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обучающихся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в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интересную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и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полезную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для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них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деятельность, которая предоставит им возможность самореализоваться в ней,</w:t>
      </w:r>
      <w:r w:rsidRPr="009B17A8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приобрести социально значимые знания, развить в себе важные для своего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личностного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развития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социально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значимые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отношения,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получить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опыт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участия</w:t>
      </w:r>
      <w:r w:rsidRPr="009B17A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в</w:t>
      </w:r>
      <w:r w:rsidRPr="009B17A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социально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значимых</w:t>
      </w:r>
      <w:r w:rsidRPr="009B17A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делах;</w:t>
      </w:r>
    </w:p>
    <w:p w:rsidR="009B17A8" w:rsidRPr="009B17A8" w:rsidRDefault="009B17A8" w:rsidP="009B17A8">
      <w:pPr>
        <w:pStyle w:val="a7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before="2" w:after="0" w:line="240" w:lineRule="auto"/>
        <w:ind w:right="27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17A8">
        <w:rPr>
          <w:rFonts w:ascii="Times New Roman" w:hAnsi="Times New Roman" w:cs="Times New Roman"/>
          <w:sz w:val="24"/>
          <w:szCs w:val="24"/>
        </w:rPr>
        <w:t>формирование детско-взрослых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общностей,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которые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могли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бы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объединять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детей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и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педагогов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общими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позитивными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эмоциями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и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доверительными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отношениями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друг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к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другу;</w:t>
      </w:r>
    </w:p>
    <w:p w:rsidR="009B17A8" w:rsidRPr="009B17A8" w:rsidRDefault="009B17A8" w:rsidP="009B17A8">
      <w:pPr>
        <w:pStyle w:val="a7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17A8">
        <w:rPr>
          <w:rFonts w:ascii="Times New Roman" w:hAnsi="Times New Roman" w:cs="Times New Roman"/>
          <w:sz w:val="24"/>
          <w:szCs w:val="24"/>
        </w:rPr>
        <w:t>создание традиций, задающих их членам</w:t>
      </w:r>
      <w:r w:rsidRPr="009B17A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определенные</w:t>
      </w:r>
      <w:r w:rsidRPr="009B17A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социально значимые формы</w:t>
      </w:r>
      <w:r w:rsidRPr="009B17A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поведения;</w:t>
      </w:r>
    </w:p>
    <w:p w:rsidR="009B17A8" w:rsidRPr="009B17A8" w:rsidRDefault="009B17A8" w:rsidP="009B17A8">
      <w:pPr>
        <w:pStyle w:val="a7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after="0" w:line="240" w:lineRule="auto"/>
        <w:ind w:right="27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17A8">
        <w:rPr>
          <w:rFonts w:ascii="Times New Roman" w:hAnsi="Times New Roman" w:cs="Times New Roman"/>
          <w:sz w:val="24"/>
          <w:szCs w:val="24"/>
        </w:rPr>
        <w:t>поддержку</w:t>
      </w:r>
      <w:r w:rsidRPr="009B17A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в</w:t>
      </w:r>
      <w:r w:rsidRPr="009B17A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детских</w:t>
      </w:r>
      <w:r w:rsidRPr="009B17A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объединениях</w:t>
      </w:r>
      <w:r w:rsidRPr="009B17A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обучающихся</w:t>
      </w:r>
      <w:r w:rsidRPr="009B17A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с</w:t>
      </w:r>
      <w:r w:rsidRPr="009B17A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ярко</w:t>
      </w:r>
      <w:r w:rsidRPr="009B17A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выраженной</w:t>
      </w:r>
      <w:r w:rsidRPr="009B17A8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lastRenderedPageBreak/>
        <w:t>лидерской</w:t>
      </w:r>
      <w:r w:rsidRPr="009B17A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позицией</w:t>
      </w:r>
      <w:r w:rsidRPr="009B17A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и</w:t>
      </w:r>
      <w:r w:rsidRPr="009B17A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установкой</w:t>
      </w:r>
      <w:r w:rsidRPr="009B17A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на</w:t>
      </w:r>
      <w:r w:rsidRPr="009B17A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сохранение</w:t>
      </w:r>
      <w:r w:rsidRPr="009B17A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и</w:t>
      </w:r>
      <w:r w:rsidRPr="009B17A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поддержание</w:t>
      </w:r>
      <w:r w:rsidRPr="009B17A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накопленных</w:t>
      </w:r>
      <w:r w:rsidRPr="009B17A8"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социально значимых</w:t>
      </w:r>
      <w:r w:rsidRPr="009B17A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традиций;</w:t>
      </w:r>
    </w:p>
    <w:p w:rsidR="009B17A8" w:rsidRPr="009B17A8" w:rsidRDefault="009B17A8" w:rsidP="009B17A8">
      <w:pPr>
        <w:pStyle w:val="a7"/>
        <w:widowControl w:val="0"/>
        <w:numPr>
          <w:ilvl w:val="0"/>
          <w:numId w:val="2"/>
        </w:numPr>
        <w:tabs>
          <w:tab w:val="left" w:pos="1377"/>
        </w:tabs>
        <w:autoSpaceDE w:val="0"/>
        <w:autoSpaceDN w:val="0"/>
        <w:spacing w:after="0" w:line="245" w:lineRule="exact"/>
        <w:ind w:left="1376" w:hanging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17A8">
        <w:rPr>
          <w:rFonts w:ascii="Times New Roman" w:hAnsi="Times New Roman" w:cs="Times New Roman"/>
          <w:sz w:val="24"/>
          <w:szCs w:val="24"/>
        </w:rPr>
        <w:t>поощрение</w:t>
      </w:r>
      <w:r w:rsidRPr="009B17A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педагогами</w:t>
      </w:r>
      <w:r w:rsidRPr="009B17A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детских</w:t>
      </w:r>
      <w:r w:rsidRPr="009B17A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17A8">
        <w:rPr>
          <w:rFonts w:ascii="Times New Roman" w:hAnsi="Times New Roman" w:cs="Times New Roman"/>
          <w:sz w:val="24"/>
          <w:szCs w:val="24"/>
        </w:rPr>
        <w:t>инициатив.</w:t>
      </w:r>
    </w:p>
    <w:p w:rsidR="009B17A8" w:rsidRPr="009B17A8" w:rsidRDefault="009B17A8" w:rsidP="009B17A8">
      <w:pPr>
        <w:pStyle w:val="a8"/>
        <w:spacing w:line="228" w:lineRule="exact"/>
        <w:ind w:left="668"/>
        <w:rPr>
          <w:sz w:val="24"/>
          <w:szCs w:val="24"/>
        </w:rPr>
      </w:pPr>
    </w:p>
    <w:p w:rsidR="009B17A8" w:rsidRPr="009B17A8" w:rsidRDefault="009B17A8" w:rsidP="009B17A8">
      <w:pPr>
        <w:pStyle w:val="a8"/>
        <w:spacing w:line="228" w:lineRule="exact"/>
        <w:ind w:left="668"/>
        <w:rPr>
          <w:sz w:val="24"/>
          <w:szCs w:val="24"/>
        </w:rPr>
      </w:pPr>
      <w:r w:rsidRPr="009B17A8">
        <w:rPr>
          <w:sz w:val="24"/>
          <w:szCs w:val="24"/>
        </w:rPr>
        <w:t>Реализация</w:t>
      </w:r>
      <w:r w:rsidRPr="009B17A8">
        <w:rPr>
          <w:spacing w:val="18"/>
          <w:sz w:val="24"/>
          <w:szCs w:val="24"/>
        </w:rPr>
        <w:t xml:space="preserve"> </w:t>
      </w:r>
      <w:r w:rsidRPr="009B17A8">
        <w:rPr>
          <w:sz w:val="24"/>
          <w:szCs w:val="24"/>
        </w:rPr>
        <w:t>воспитательного</w:t>
      </w:r>
      <w:r w:rsidRPr="009B17A8">
        <w:rPr>
          <w:spacing w:val="21"/>
          <w:sz w:val="24"/>
          <w:szCs w:val="24"/>
        </w:rPr>
        <w:t xml:space="preserve"> </w:t>
      </w:r>
      <w:r w:rsidRPr="009B17A8">
        <w:rPr>
          <w:sz w:val="24"/>
          <w:szCs w:val="24"/>
        </w:rPr>
        <w:t>потенциала</w:t>
      </w:r>
      <w:r w:rsidRPr="009B17A8">
        <w:rPr>
          <w:spacing w:val="21"/>
          <w:sz w:val="24"/>
          <w:szCs w:val="24"/>
        </w:rPr>
        <w:t xml:space="preserve"> </w:t>
      </w:r>
      <w:r w:rsidRPr="009B17A8">
        <w:rPr>
          <w:sz w:val="24"/>
          <w:szCs w:val="24"/>
        </w:rPr>
        <w:t>курсов</w:t>
      </w:r>
      <w:r w:rsidRPr="009B17A8">
        <w:rPr>
          <w:spacing w:val="19"/>
          <w:sz w:val="24"/>
          <w:szCs w:val="24"/>
        </w:rPr>
        <w:t xml:space="preserve"> </w:t>
      </w:r>
      <w:r w:rsidRPr="009B17A8">
        <w:rPr>
          <w:sz w:val="24"/>
          <w:szCs w:val="24"/>
        </w:rPr>
        <w:t>внеурочной</w:t>
      </w:r>
      <w:r w:rsidRPr="009B17A8">
        <w:rPr>
          <w:spacing w:val="19"/>
          <w:sz w:val="24"/>
          <w:szCs w:val="24"/>
        </w:rPr>
        <w:t xml:space="preserve"> </w:t>
      </w:r>
      <w:r w:rsidRPr="009B17A8">
        <w:rPr>
          <w:sz w:val="24"/>
          <w:szCs w:val="24"/>
        </w:rPr>
        <w:t>деятельности</w:t>
      </w:r>
      <w:r w:rsidRPr="009B17A8">
        <w:rPr>
          <w:spacing w:val="21"/>
          <w:sz w:val="24"/>
          <w:szCs w:val="24"/>
        </w:rPr>
        <w:t xml:space="preserve"> </w:t>
      </w:r>
    </w:p>
    <w:p w:rsidR="00327254" w:rsidRPr="009B17A8" w:rsidRDefault="009B17A8" w:rsidP="009B17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A8">
        <w:rPr>
          <w:rFonts w:ascii="Times New Roman" w:hAnsi="Times New Roman" w:cs="Times New Roman"/>
          <w:sz w:val="24"/>
          <w:szCs w:val="24"/>
        </w:rPr>
        <w:t>П</w:t>
      </w:r>
      <w:r w:rsidRPr="009B17A8">
        <w:rPr>
          <w:rFonts w:ascii="Times New Roman" w:hAnsi="Times New Roman" w:cs="Times New Roman"/>
          <w:sz w:val="24"/>
          <w:szCs w:val="24"/>
        </w:rPr>
        <w:t>редполагает</w:t>
      </w:r>
      <w:r w:rsidRPr="009B17A8">
        <w:rPr>
          <w:rFonts w:ascii="Times New Roman" w:hAnsi="Times New Roman" w:cs="Times New Roman"/>
          <w:sz w:val="24"/>
          <w:szCs w:val="24"/>
        </w:rPr>
        <w:t>:</w:t>
      </w:r>
    </w:p>
    <w:p w:rsidR="009B17A8" w:rsidRPr="009B17A8" w:rsidRDefault="009B17A8" w:rsidP="009B17A8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B17A8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усвоение основных понятий о социальных нормах отношений, в том числе обобщечеловеческих ценностях, </w:t>
      </w:r>
    </w:p>
    <w:p w:rsidR="009B17A8" w:rsidRPr="009B17A8" w:rsidRDefault="009B17A8" w:rsidP="009B17A8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B17A8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сформированность основных элементов гражданско-патриотического сознания; </w:t>
      </w:r>
    </w:p>
    <w:p w:rsidR="009B17A8" w:rsidRPr="009B17A8" w:rsidRDefault="009B17A8" w:rsidP="009B17A8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B17A8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>- усвоение основных обобщенных закономерностей жизни и развития общества и человека в нем;</w:t>
      </w:r>
    </w:p>
    <w:p w:rsidR="009B17A8" w:rsidRPr="009B17A8" w:rsidRDefault="009B17A8" w:rsidP="009B17A8">
      <w:pPr>
        <w:pStyle w:val="2"/>
        <w:spacing w:before="124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B17A8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усвоение основных понятий культуры социальных отношений, включая экономические и правовые. </w:t>
      </w:r>
    </w:p>
    <w:p w:rsidR="009B17A8" w:rsidRPr="009B17A8" w:rsidRDefault="009B17A8" w:rsidP="009B17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9B17A8" w:rsidRPr="009B17A8" w:rsidSect="00761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46E63B74"/>
    <w:multiLevelType w:val="hybridMultilevel"/>
    <w:tmpl w:val="15BC3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930"/>
    <w:rsid w:val="00053A6F"/>
    <w:rsid w:val="00082238"/>
    <w:rsid w:val="000948C8"/>
    <w:rsid w:val="00195561"/>
    <w:rsid w:val="001D1E21"/>
    <w:rsid w:val="001D7930"/>
    <w:rsid w:val="00245DC3"/>
    <w:rsid w:val="002907F1"/>
    <w:rsid w:val="00327254"/>
    <w:rsid w:val="003B182B"/>
    <w:rsid w:val="0045118F"/>
    <w:rsid w:val="004F78F8"/>
    <w:rsid w:val="005F1DC4"/>
    <w:rsid w:val="00625035"/>
    <w:rsid w:val="006270D8"/>
    <w:rsid w:val="006343CC"/>
    <w:rsid w:val="006A4974"/>
    <w:rsid w:val="00761272"/>
    <w:rsid w:val="00763125"/>
    <w:rsid w:val="00783B70"/>
    <w:rsid w:val="007D4CC2"/>
    <w:rsid w:val="00802301"/>
    <w:rsid w:val="008116DF"/>
    <w:rsid w:val="00833448"/>
    <w:rsid w:val="008E6A26"/>
    <w:rsid w:val="00951830"/>
    <w:rsid w:val="009B17A8"/>
    <w:rsid w:val="00A337B3"/>
    <w:rsid w:val="00AA4218"/>
    <w:rsid w:val="00B156CA"/>
    <w:rsid w:val="00C56AE2"/>
    <w:rsid w:val="00C979E8"/>
    <w:rsid w:val="00CC4553"/>
    <w:rsid w:val="00D5307A"/>
    <w:rsid w:val="00D730AD"/>
    <w:rsid w:val="00DC5F41"/>
    <w:rsid w:val="00E26EC1"/>
    <w:rsid w:val="00E6137A"/>
    <w:rsid w:val="00E859FD"/>
    <w:rsid w:val="00FB0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58D50"/>
  <w15:docId w15:val="{A55D91E8-52A4-42D7-AF6F-04F26795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272"/>
  </w:style>
  <w:style w:type="paragraph" w:styleId="2">
    <w:name w:val="heading 2"/>
    <w:basedOn w:val="a"/>
    <w:link w:val="20"/>
    <w:uiPriority w:val="1"/>
    <w:qFormat/>
    <w:rsid w:val="009B17A8"/>
    <w:pPr>
      <w:widowControl w:val="0"/>
      <w:autoSpaceDE w:val="0"/>
      <w:autoSpaceDN w:val="0"/>
      <w:spacing w:after="0" w:line="228" w:lineRule="exact"/>
      <w:ind w:left="563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E6A2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116DF"/>
    <w:rPr>
      <w:color w:val="954F72" w:themeColor="followedHyperlink"/>
      <w:u w:val="single"/>
    </w:rPr>
  </w:style>
  <w:style w:type="character" w:customStyle="1" w:styleId="a6">
    <w:name w:val="Основной текст_"/>
    <w:basedOn w:val="a0"/>
    <w:link w:val="1"/>
    <w:rsid w:val="003272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327254"/>
    <w:pPr>
      <w:widowControl w:val="0"/>
      <w:shd w:val="clear" w:color="auto" w:fill="FFFFFF"/>
      <w:spacing w:after="0" w:line="36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1"/>
    <w:qFormat/>
    <w:rsid w:val="0032725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9B17A8"/>
    <w:rPr>
      <w:rFonts w:ascii="Arial" w:eastAsia="Arial" w:hAnsi="Arial" w:cs="Arial"/>
      <w:b/>
      <w:bCs/>
      <w:i/>
      <w:iCs/>
      <w:sz w:val="20"/>
      <w:szCs w:val="20"/>
    </w:rPr>
  </w:style>
  <w:style w:type="paragraph" w:styleId="a8">
    <w:name w:val="Body Text"/>
    <w:basedOn w:val="a"/>
    <w:link w:val="a9"/>
    <w:uiPriority w:val="1"/>
    <w:qFormat/>
    <w:rsid w:val="009B17A8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1"/>
    <w:rsid w:val="009B17A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272/start/156576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4452/start/156061/" TargetMode="External"/><Relationship Id="rId12" Type="http://schemas.openxmlformats.org/officeDocument/2006/relationships/hyperlink" Target="https://resh.edu.ru/subject/lesson/5599/start/22460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ultiurok.ru/index.php/files/prezentatsiia-po-chteniiu-1-klass-urok-3-literatur.html" TargetMode="External"/><Relationship Id="rId11" Type="http://schemas.openxmlformats.org/officeDocument/2006/relationships/hyperlink" Target="https://resh.edu.ru/subject/lesson/3919/start/97111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lesson/4272/start/1565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826/start/22425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B6B7E-885A-450D-887B-8055FD2F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3859</Words>
  <Characters>22002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Анастасия Юрьевна</dc:creator>
  <cp:lastModifiedBy>9</cp:lastModifiedBy>
  <cp:revision>2</cp:revision>
  <dcterms:created xsi:type="dcterms:W3CDTF">2023-01-11T12:37:00Z</dcterms:created>
  <dcterms:modified xsi:type="dcterms:W3CDTF">2023-01-11T12:37:00Z</dcterms:modified>
</cp:coreProperties>
</file>